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17" w:rsidRDefault="004F1C17" w:rsidP="0083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32570" cy="1680693"/>
            <wp:effectExtent l="0" t="0" r="6350" b="0"/>
            <wp:docPr id="1" name="Рисунок 1" descr="http://i.mycdn.me/i?r=AzEPZsRbOZEKgBhR0XGMT1RkllfXRCuT3VltRqRmAThD0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llfXRCuT3VltRqRmAThD0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46" cy="16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72" w:rsidRDefault="004B4072" w:rsidP="0083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17" w:rsidRDefault="004B4072" w:rsidP="004B407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Отдых и оздоровление л</w:t>
      </w:r>
      <w:r w:rsidR="0031258C" w:rsidRPr="004B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</w:t>
      </w:r>
      <w:r w:rsidRPr="004B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1258C" w:rsidRPr="004B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4B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B4072" w:rsidRPr="004B4072" w:rsidRDefault="004B4072" w:rsidP="004B407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9D9" w:rsidRDefault="004B4072" w:rsidP="0083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19D9"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школьного возраста, то в период летних каникул его можно направить </w:t>
      </w:r>
      <w:r w:rsid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лагерь с дневным пребыванием при школе.</w:t>
      </w:r>
    </w:p>
    <w:p w:rsidR="00B819D9" w:rsidRPr="00B819D9" w:rsidRDefault="00B819D9" w:rsidP="0083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лагерей с дневным пребыванием детей при школах 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нормативы:</w:t>
      </w:r>
    </w:p>
    <w:p w:rsidR="00B819D9" w:rsidRPr="00B819D9" w:rsidRDefault="00B819D9" w:rsidP="008323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пребывания в лагере – 21 день;</w:t>
      </w:r>
    </w:p>
    <w:p w:rsidR="00B819D9" w:rsidRPr="00B819D9" w:rsidRDefault="00B819D9" w:rsidP="008323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– двухразовый;</w:t>
      </w:r>
    </w:p>
    <w:p w:rsidR="00B819D9" w:rsidRDefault="00B819D9" w:rsidP="008323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– с 9.00 до 15.00;</w:t>
      </w:r>
    </w:p>
    <w:p w:rsidR="00B819D9" w:rsidRDefault="00B819D9" w:rsidP="008323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питания в день – 1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2A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4B10" w:rsidRPr="00B819D9" w:rsidRDefault="00CE4B10" w:rsidP="008323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путевки – 3981 руб. 60 коп.</w:t>
      </w:r>
    </w:p>
    <w:p w:rsidR="00B819D9" w:rsidRPr="00CE4B10" w:rsidRDefault="00B819D9" w:rsidP="008323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родительской платы за путевку в лагерь с дневным пребыванием 11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 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(Постановление 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Красноярского края</w:t>
      </w:r>
      <w:r w:rsidR="00CE4B10" w:rsidRPr="00CE4B10">
        <w:t xml:space="preserve"> </w:t>
      </w:r>
      <w:r w:rsidR="00CE4B10">
        <w:rPr>
          <w:rFonts w:ascii="Times New Roman" w:hAnsi="Times New Roman" w:cs="Times New Roman"/>
          <w:sz w:val="24"/>
          <w:szCs w:val="24"/>
        </w:rPr>
        <w:t>от</w:t>
      </w:r>
      <w:r w:rsidR="00CE4B10" w:rsidRPr="00CE4B10">
        <w:rPr>
          <w:rFonts w:ascii="Times New Roman" w:hAnsi="Times New Roman" w:cs="Times New Roman"/>
          <w:sz w:val="24"/>
          <w:szCs w:val="24"/>
        </w:rPr>
        <w:t xml:space="preserve"> 17.11.2020 № 786-П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19D9" w:rsidRPr="00B819D9" w:rsidRDefault="00B819D9" w:rsidP="0083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путевки 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подавать в образовательную орга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низацию, где обучается ребенок.</w:t>
      </w:r>
    </w:p>
    <w:p w:rsidR="00B819D9" w:rsidRPr="00B819D9" w:rsidRDefault="00B819D9" w:rsidP="0083233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краевого бюджета без взимания 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родительской 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приобрести путевки в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с дневным пребыванием 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из </w:t>
      </w:r>
      <w:r w:rsidR="002A726F"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дующих льготных категорий</w:t>
      </w:r>
      <w:r w:rsidR="002A726F"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9D9" w:rsidRPr="00B819D9" w:rsidRDefault="00B819D9" w:rsidP="008323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B819D9" w:rsidRPr="00B819D9" w:rsidRDefault="00B819D9" w:rsidP="008323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многодетных семей </w:t>
      </w:r>
      <w:r w:rsid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среднедушевым доходом семьи, 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превышающим 1,25 величины прожиточного минимума, установленной в районах Красноярского края на душу населения;</w:t>
      </w:r>
    </w:p>
    <w:p w:rsidR="00B819D9" w:rsidRPr="00B819D9" w:rsidRDefault="002A726F" w:rsidP="008323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семей, воспитывающих</w:t>
      </w:r>
      <w:r w:rsid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одинокими родителями </w:t>
      </w:r>
      <w:r w:rsidR="00B819D9"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среднедушевым доходом, не превышающим 1,25 величины прожиточного минимума, установленной в районах Красноярского края на душу населения;</w:t>
      </w:r>
    </w:p>
    <w:p w:rsidR="002A726F" w:rsidRDefault="00B819D9" w:rsidP="00BA3B51">
      <w:pPr>
        <w:numPr>
          <w:ilvl w:val="0"/>
          <w:numId w:val="2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семей, находящихся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положении.</w:t>
      </w:r>
    </w:p>
    <w:p w:rsidR="00B819D9" w:rsidRDefault="00B819D9" w:rsidP="002A72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933DAE"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лагере с дневным пребыванием </w:t>
      </w:r>
      <w:r w:rsidR="00933DAE"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школе </w:t>
      </w:r>
      <w:r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подать заявление и предоставить необходимый пакет документов в образовательную организацию, где обучается ребенок,</w:t>
      </w:r>
      <w:r w:rsidR="00933DAE"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мая текущего года: копия свидетельства о рождении (паспорта), мед</w:t>
      </w:r>
      <w:r w:rsidR="004B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ицинская </w:t>
      </w:r>
      <w:r w:rsidR="00933DAE"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состоянии здоровья, справка о прививках, ксерокопия страхового полиса обязательного медицинского страхования.</w:t>
      </w:r>
    </w:p>
    <w:p w:rsidR="004B4072" w:rsidRPr="002A726F" w:rsidRDefault="004B4072" w:rsidP="002A72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331" w:rsidRPr="00832331" w:rsidRDefault="004B4072" w:rsidP="004B407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32331" w:rsidRP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путевки в за</w:t>
      </w:r>
      <w:r w:rsid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городные оздоровительные лагеря Красноярского края </w:t>
      </w:r>
      <w:r w:rsidR="002A726F" w:rsidRPr="0073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до 15 апреля</w:t>
      </w:r>
      <w:r w:rsidR="002A726F" w:rsidRP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обращаться </w:t>
      </w:r>
      <w:r w:rsidR="00832331" w:rsidRP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образования 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Кежемского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Колесниченко, 10, </w:t>
      </w:r>
      <w:proofErr w:type="spellStart"/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№5.</w:t>
      </w:r>
      <w:r w:rsidRPr="004B4072">
        <w:rPr>
          <w:rFonts w:ascii="Times New Roman" w:hAnsi="Times New Roman" w:cs="Times New Roman"/>
          <w:sz w:val="24"/>
          <w:szCs w:val="24"/>
        </w:rPr>
        <w:t xml:space="preserve"> </w:t>
      </w:r>
      <w:r w:rsidRPr="00BA3B51">
        <w:rPr>
          <w:rFonts w:ascii="Times New Roman" w:hAnsi="Times New Roman" w:cs="Times New Roman"/>
          <w:sz w:val="24"/>
          <w:szCs w:val="24"/>
        </w:rPr>
        <w:t>В загородные оздоровительные лагеря принимаются дети в возрасте от 7 до 15 лет включительно.</w:t>
      </w:r>
    </w:p>
    <w:p w:rsidR="00832331" w:rsidRDefault="00832331" w:rsidP="00BA3B51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путевки будут приобретаться в следующие лагеря Красноярского края:</w:t>
      </w:r>
    </w:p>
    <w:p w:rsidR="00832331" w:rsidRDefault="00832331" w:rsidP="00BA3B5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 «Елочка» Ми</w:t>
      </w:r>
      <w:r w:rsidR="006C7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нусинского района:</w:t>
      </w:r>
    </w:p>
    <w:p w:rsidR="00DB4F87" w:rsidRDefault="00DB4F87" w:rsidP="00DB4F87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сезон с 24.06 по 14.07 (21 день) – 50 путёвок;</w:t>
      </w:r>
    </w:p>
    <w:p w:rsidR="00DB4F87" w:rsidRDefault="00DB4F87" w:rsidP="00DB4F87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сезон с 17.07 по 06.08 (21 день) – 50 путёвок.</w:t>
      </w:r>
    </w:p>
    <w:p w:rsidR="00832331" w:rsidRPr="005225A4" w:rsidRDefault="00832331" w:rsidP="005225A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AE" w:rsidRPr="00BA3B51" w:rsidRDefault="00933DAE" w:rsidP="00BA3B5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путевки на 21 день – 23860 </w:t>
      </w:r>
      <w:proofErr w:type="spellStart"/>
      <w:r w:rsidRPr="00BA3B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A3B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70% (16702 руб.) оплачивается за счет средств краевого бюджета, 30% (7158 руб.) – за счет средств родителей (законных представителей)</w:t>
      </w:r>
      <w:r w:rsid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1B0" w:rsidRP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511B0" w:rsidRPr="008511B0">
        <w:rPr>
          <w:rFonts w:ascii="Times New Roman" w:hAnsi="Times New Roman" w:cs="Times New Roman"/>
          <w:bCs/>
        </w:rPr>
        <w:t>Постановление правительства Красноярского края от 24.12.2020 г. № 757-п</w:t>
      </w:r>
      <w:r w:rsidRP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1B0" w:rsidRP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26F" w:rsidRPr="00A34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Проезд детей к местам отдыха и обратно – за счет </w:t>
      </w:r>
      <w:r w:rsidR="004B4072" w:rsidRPr="00A34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родителей (законных представителей)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проезд сопровождающих – за счет краевых средств.</w:t>
      </w:r>
      <w:bookmarkStart w:id="0" w:name="_GoBack"/>
      <w:bookmarkEnd w:id="0"/>
    </w:p>
    <w:p w:rsidR="00933DAE" w:rsidRDefault="00933DAE" w:rsidP="00BA3B51">
      <w:pPr>
        <w:pStyle w:val="a3"/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933DAE">
        <w:rPr>
          <w:rFonts w:ascii="Times New Roman" w:hAnsi="Times New Roman" w:cs="Times New Roman"/>
        </w:rPr>
        <w:t>Для оформления ребенка в загородный оздорови</w:t>
      </w:r>
      <w:r w:rsidR="00BA3B51">
        <w:rPr>
          <w:rFonts w:ascii="Times New Roman" w:hAnsi="Times New Roman" w:cs="Times New Roman"/>
        </w:rPr>
        <w:t xml:space="preserve">тельный лагерь необходимо иметь </w:t>
      </w:r>
      <w:r w:rsidRPr="00933DAE">
        <w:rPr>
          <w:rFonts w:ascii="Times New Roman" w:hAnsi="Times New Roman" w:cs="Times New Roman"/>
        </w:rPr>
        <w:t>следующие документы:</w:t>
      </w:r>
    </w:p>
    <w:p w:rsidR="00933DAE" w:rsidRPr="00933DAE" w:rsidRDefault="00933DAE" w:rsidP="00BA3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свидетельства о рождении или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DAE" w:rsidRPr="00933DAE" w:rsidRDefault="00933DAE" w:rsidP="00BA3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для отъезжающего в лагерь (форма № 079/у);</w:t>
      </w:r>
    </w:p>
    <w:p w:rsidR="00933DAE" w:rsidRPr="00933DAE" w:rsidRDefault="00933DAE" w:rsidP="00BA3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страхового полиса обязательного медицинского страхования;</w:t>
      </w:r>
    </w:p>
    <w:p w:rsidR="00933DAE" w:rsidRPr="00933DAE" w:rsidRDefault="00933DAE" w:rsidP="00BA3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прививках (прививочный сертификат);</w:t>
      </w:r>
    </w:p>
    <w:p w:rsidR="00933DAE" w:rsidRDefault="00933DAE" w:rsidP="00BA3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эпидемическом окружении (действительна в течение 3 суток).</w:t>
      </w:r>
    </w:p>
    <w:p w:rsidR="008511B0" w:rsidRDefault="00BA3B51" w:rsidP="004B407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возникающим вопросам следует обращаться в управлен</w:t>
      </w:r>
      <w:r w:rsidR="00CF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образования по тел. </w:t>
      </w:r>
      <w:r w:rsid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2-12-42, </w:t>
      </w:r>
    </w:p>
    <w:p w:rsidR="007B689C" w:rsidRPr="004B4072" w:rsidRDefault="00CF24E0" w:rsidP="004B407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>21-53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4E0" w:rsidRDefault="00CF24E0"/>
    <w:sectPr w:rsidR="00CF24E0" w:rsidSect="00312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A26"/>
    <w:multiLevelType w:val="multilevel"/>
    <w:tmpl w:val="8BD6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53A7"/>
    <w:multiLevelType w:val="hybridMultilevel"/>
    <w:tmpl w:val="D07A93D2"/>
    <w:lvl w:ilvl="0" w:tplc="BBD462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C3578"/>
    <w:multiLevelType w:val="multilevel"/>
    <w:tmpl w:val="E34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F28A9"/>
    <w:multiLevelType w:val="multilevel"/>
    <w:tmpl w:val="4FD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46D24"/>
    <w:multiLevelType w:val="multilevel"/>
    <w:tmpl w:val="4FD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643C9"/>
    <w:multiLevelType w:val="multilevel"/>
    <w:tmpl w:val="4FD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090"/>
    <w:rsid w:val="002A6EE2"/>
    <w:rsid w:val="002A726F"/>
    <w:rsid w:val="00312090"/>
    <w:rsid w:val="0031258C"/>
    <w:rsid w:val="004B4072"/>
    <w:rsid w:val="004F1C17"/>
    <w:rsid w:val="005225A4"/>
    <w:rsid w:val="005C084D"/>
    <w:rsid w:val="006C7640"/>
    <w:rsid w:val="006E3C5A"/>
    <w:rsid w:val="00732DCF"/>
    <w:rsid w:val="007B689C"/>
    <w:rsid w:val="00832331"/>
    <w:rsid w:val="008511B0"/>
    <w:rsid w:val="00933DAE"/>
    <w:rsid w:val="00A34144"/>
    <w:rsid w:val="00B819D9"/>
    <w:rsid w:val="00BA3B51"/>
    <w:rsid w:val="00BA6CF9"/>
    <w:rsid w:val="00CE4B10"/>
    <w:rsid w:val="00CF24E0"/>
    <w:rsid w:val="00DB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PeretyaginaL</dc:creator>
  <cp:lastModifiedBy>1</cp:lastModifiedBy>
  <cp:revision>10</cp:revision>
  <dcterms:created xsi:type="dcterms:W3CDTF">2021-04-02T10:48:00Z</dcterms:created>
  <dcterms:modified xsi:type="dcterms:W3CDTF">2021-04-08T02:48:00Z</dcterms:modified>
</cp:coreProperties>
</file>