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5A" w:rsidRPr="0086705A" w:rsidRDefault="0086705A" w:rsidP="0086705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6705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ВО ВРЕМЯ ШКОЛЬНЫХ КАНИКУЛ ПОМНИ О ПОЖАРНОЙ БЕЗОПАСНОСТИ! СОВЕТЫ РОДИТЕЛЯМ.</w:t>
      </w:r>
    </w:p>
    <w:p w:rsidR="005453C3" w:rsidRDefault="0002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7794"/>
            <wp:effectExtent l="0" t="0" r="3175" b="0"/>
            <wp:docPr id="3" name="Рисунок 3" descr="C:\Users\ПЧ-201\Desktop\Пожарная безопасность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Пожарная безопасность де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D1" w:rsidRPr="00DA21ED" w:rsidRDefault="00686BD1" w:rsidP="00686BD1">
      <w:pPr>
        <w:pStyle w:val="a5"/>
        <w:spacing w:before="0" w:beforeAutospacing="0" w:after="300" w:afterAutospacing="0"/>
        <w:jc w:val="both"/>
        <w:textAlignment w:val="baseline"/>
      </w:pPr>
      <w:r w:rsidRPr="00DA21ED">
        <w:t>У большинства школьников начались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</w:t>
      </w:r>
      <w:r w:rsidRPr="00DA21ED">
        <w:br/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педагогов).</w:t>
      </w:r>
      <w:r w:rsidRPr="00DA21ED">
        <w:br/>
        <w:t>«Нельзя быть</w:t>
      </w:r>
      <w:r w:rsidR="009A134C">
        <w:t xml:space="preserve"> уверенным, что, оставшись один</w:t>
      </w:r>
      <w:r w:rsidRPr="00DA21ED">
        <w:t xml:space="preserve"> дома, ребёнок не решит поиграть с коробкой спичек или зажигалкой, не захочет поджечь бумагу, не устроит костёр, который он видел в лесу». Уважаемые родители, именно вы можете предотвратить возможные трагедии. Не показывайте детям дурной пример: не курите при них, не зажигайте бумагу для освещения тёмных помещений. Храните спички в местах, недоступных для детей. Ни в коем случае нельзя держать в доме неисправные или самодельные электрические приборы. Нельзя допускать, чтобы дети пользовались электронагревательными приборами. Малышей ни в коем случае нельзя оставлять дома одних, тем более, если топится печь, работает телевизор или другие электроприборы.</w:t>
      </w:r>
    </w:p>
    <w:p w:rsidR="00686BD1" w:rsidRPr="00DA21ED" w:rsidRDefault="00686BD1" w:rsidP="00686BD1">
      <w:pPr>
        <w:pStyle w:val="a5"/>
        <w:spacing w:before="0" w:beforeAutospacing="0" w:after="0" w:afterAutospacing="0"/>
        <w:jc w:val="both"/>
        <w:textAlignment w:val="baseline"/>
      </w:pPr>
      <w:r w:rsidRPr="00DA21ED">
        <w:lastRenderedPageBreak/>
        <w:t>С детьми старшего возраста необходимо проводить профилактические беседы. Оставшись без присмотра, они чувствуют себя хозяевами и, подражая взрослым, могут включать плиту, чинить электропроводку, могут даже разжечь костёр (иногда и в квартире) или устроить дымовую завесу.</w:t>
      </w:r>
    </w:p>
    <w:p w:rsidR="00686BD1" w:rsidRPr="00DA21ED" w:rsidRDefault="00686BD1" w:rsidP="00686BD1">
      <w:pPr>
        <w:pStyle w:val="a5"/>
        <w:spacing w:before="0" w:beforeAutospacing="0" w:after="0" w:afterAutospacing="0"/>
        <w:jc w:val="both"/>
        <w:textAlignment w:val="baseline"/>
      </w:pPr>
      <w:r w:rsidRPr="00DA21ED">
        <w:t>Если вы увидели, что дети самостоятельно разводят костёр, играют со спичками и зажигалками, горючими жидкостями, не проходите мимо, не оставайтесь безразличными, остановите их!</w:t>
      </w:r>
    </w:p>
    <w:p w:rsidR="00686BD1" w:rsidRPr="00DA21ED" w:rsidRDefault="00686BD1" w:rsidP="00686BD1">
      <w:pPr>
        <w:pStyle w:val="a5"/>
        <w:spacing w:before="0" w:beforeAutospacing="0" w:after="0" w:afterAutospacing="0"/>
        <w:jc w:val="both"/>
        <w:textAlignment w:val="baseline"/>
      </w:pPr>
      <w:r w:rsidRPr="00DA21ED"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686BD1" w:rsidRPr="00DA21ED" w:rsidRDefault="00686BD1" w:rsidP="00686BD1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A21ED">
        <w:t>Если ситуация несёт угрозу вашей жизни или жизни окружающих необходимо звонить на единый номер телефона спасения: со стационарных телефонов – «01», с мобильных тел</w:t>
      </w:r>
      <w:r w:rsidR="009A134C">
        <w:t>ефонов – «101»,  «112</w:t>
      </w:r>
      <w:r w:rsidRPr="00DA21ED">
        <w:t xml:space="preserve">» </w:t>
      </w:r>
    </w:p>
    <w:p w:rsidR="00DA21ED" w:rsidRDefault="00DA21ED" w:rsidP="00DA21ED">
      <w:pPr>
        <w:shd w:val="clear" w:color="auto" w:fill="FFFFFF" w:themeFill="background1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A2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Вашу семью не пришла беда,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483121" w:rsidRDefault="00483121" w:rsidP="00483121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Инструктор ПП КГКУ</w:t>
      </w:r>
    </w:p>
    <w:p w:rsidR="00483121" w:rsidRDefault="00483121" w:rsidP="00483121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«Противопожарная охрана</w:t>
      </w:r>
    </w:p>
    <w:p w:rsidR="00483121" w:rsidRDefault="00483121" w:rsidP="00483121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Красноярского края»</w:t>
      </w:r>
    </w:p>
    <w:p w:rsidR="00483121" w:rsidRDefault="00483121" w:rsidP="00483121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bdr w:val="none" w:sz="0" w:space="0" w:color="auto" w:frame="1"/>
        </w:rPr>
        <w:t xml:space="preserve">Л.А.Рахимова </w:t>
      </w:r>
    </w:p>
    <w:p w:rsidR="00483121" w:rsidRPr="00DA21ED" w:rsidRDefault="00483121" w:rsidP="00483121">
      <w:pPr>
        <w:shd w:val="clear" w:color="auto" w:fill="FFFFFF" w:themeFill="background1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43A" w:rsidRPr="0086705A" w:rsidRDefault="0002643A">
      <w:pPr>
        <w:rPr>
          <w:rFonts w:ascii="Times New Roman" w:hAnsi="Times New Roman" w:cs="Times New Roman"/>
        </w:rPr>
      </w:pPr>
    </w:p>
    <w:sectPr w:rsidR="0002643A" w:rsidRPr="0086705A" w:rsidSect="009C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3B84"/>
    <w:rsid w:val="000254F3"/>
    <w:rsid w:val="0002643A"/>
    <w:rsid w:val="00483121"/>
    <w:rsid w:val="005453C3"/>
    <w:rsid w:val="00686BD1"/>
    <w:rsid w:val="0086705A"/>
    <w:rsid w:val="009A134C"/>
    <w:rsid w:val="009C71B8"/>
    <w:rsid w:val="00BC30B3"/>
    <w:rsid w:val="00DA21ED"/>
    <w:rsid w:val="00FE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Ведерников</cp:lastModifiedBy>
  <cp:revision>5</cp:revision>
  <dcterms:created xsi:type="dcterms:W3CDTF">2020-03-24T03:39:00Z</dcterms:created>
  <dcterms:modified xsi:type="dcterms:W3CDTF">2020-03-24T07:50:00Z</dcterms:modified>
</cp:coreProperties>
</file>