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1A" w:rsidRDefault="0055181A" w:rsidP="0099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86100" cy="1499191"/>
            <wp:effectExtent l="0" t="0" r="0" b="6350"/>
            <wp:docPr id="1" name="Рисунок 1" descr="C:\Users\ПЧ-201\Desktop\правила-безопасности-при-работе-с-домашними-электрическими-приборами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Ч-201\Desktop\правила-безопасности-при-работе-с-домашними-электрическими-приборами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793" cy="149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9FB">
        <w:rPr>
          <w:rFonts w:ascii="Times New Roman" w:hAnsi="Times New Roman" w:cs="Times New Roman"/>
          <w:sz w:val="24"/>
          <w:szCs w:val="24"/>
        </w:rPr>
        <w:t xml:space="preserve"> </w:t>
      </w:r>
      <w:r w:rsidR="006939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5214" cy="1514475"/>
            <wp:effectExtent l="0" t="0" r="0" b="0"/>
            <wp:docPr id="2" name="Рисунок 2" descr="C:\Users\ПЧ-201\Desktop\Памятки\Правила пожарной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Ч-201\Desktop\Памятки\Правила пожарной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55" cy="151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39FB" w:rsidRPr="006939FB" w:rsidRDefault="006939FB" w:rsidP="00995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9FB">
        <w:rPr>
          <w:rFonts w:ascii="Times New Roman" w:hAnsi="Times New Roman" w:cs="Times New Roman"/>
          <w:b/>
          <w:sz w:val="24"/>
          <w:szCs w:val="24"/>
        </w:rPr>
        <w:t>Соблюдайте правила пожарной безопасности при эксплуатации электроприборов.</w:t>
      </w:r>
    </w:p>
    <w:p w:rsidR="00535290" w:rsidRPr="00995680" w:rsidRDefault="00535290" w:rsidP="0099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680">
        <w:rPr>
          <w:rFonts w:ascii="Times New Roman" w:hAnsi="Times New Roman" w:cs="Times New Roman"/>
          <w:sz w:val="24"/>
          <w:szCs w:val="24"/>
        </w:rPr>
        <w:t>По состоянию на 8 мая текущего года на территории в зоне прикрытия КГКУ «Противопожарная охрана Красноярского края» произошло  275 пожаров. При пожарах погибло 5 человек, получили травмы различной степени тяжести -5 человек.</w:t>
      </w:r>
      <w:r w:rsidRPr="00995680">
        <w:rPr>
          <w:rFonts w:ascii="Times New Roman" w:hAnsi="Times New Roman" w:cs="Times New Roman"/>
          <w:sz w:val="24"/>
          <w:szCs w:val="24"/>
        </w:rPr>
        <w:tab/>
      </w:r>
    </w:p>
    <w:p w:rsidR="00995680" w:rsidRPr="00995680" w:rsidRDefault="00535290" w:rsidP="009956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95680">
        <w:t xml:space="preserve">За первые семь дней майских праздников произошло 9 пожаров, на которых погибли два человека. Гибель людей на пожарах произошла на территории п. Новоназимово Енисейского района. Причины произошедших пожаров, повлекших за собой жертвы – </w:t>
      </w:r>
      <w:r w:rsidRPr="00995680">
        <w:rPr>
          <w:color w:val="000000"/>
          <w:lang w:eastAsia="en-US"/>
        </w:rPr>
        <w:t>короткое замыкание электропроводки и курение.</w:t>
      </w:r>
      <w:r w:rsidR="00A163E6" w:rsidRPr="00995680">
        <w:rPr>
          <w:color w:val="000000"/>
          <w:lang w:eastAsia="en-US"/>
        </w:rPr>
        <w:t xml:space="preserve"> Очень часто причиной становятся электропроводка</w:t>
      </w:r>
      <w:r w:rsidR="00A163E6" w:rsidRPr="00995680">
        <w:rPr>
          <w:lang w:eastAsia="en-US"/>
        </w:rPr>
        <w:t xml:space="preserve">. </w:t>
      </w:r>
      <w:r w:rsidR="00995680" w:rsidRPr="00995680">
        <w:t>Для того чтобы избежать пожаров по причине нарушения правил пожарной безопасности при эксплуатации электрооборудования:</w:t>
      </w:r>
    </w:p>
    <w:p w:rsidR="00995680" w:rsidRPr="00995680" w:rsidRDefault="00995680" w:rsidP="009956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95680">
        <w:t> - нельзя использовать провода и кабели с поврежденной или утратившей свои защитные свойства изоляцией;</w:t>
      </w:r>
    </w:p>
    <w:p w:rsidR="00995680" w:rsidRPr="00995680" w:rsidRDefault="00995680" w:rsidP="009956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95680">
        <w:t> - нельзя  применять для целей отопления, сушки и приготовления пищи самодельные электронагревательные приборы не заводского (кустарного) изготовления (электропечи, электролампы накаливания);</w:t>
      </w:r>
    </w:p>
    <w:p w:rsidR="00535290" w:rsidRPr="00995680" w:rsidRDefault="00995680" w:rsidP="009956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95680">
        <w:t> - нельзя оставлять под напряжением неизолированные электрические провода, кабели и неиспользуемые электрические сети;</w:t>
      </w:r>
    </w:p>
    <w:p w:rsidR="00535290" w:rsidRPr="00995680" w:rsidRDefault="00535290" w:rsidP="009956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5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Быт современного общества без электричества невозможен. Сегодня стиральная машина, микроволновка, утюг и электрочайник – незаменимые «помощники» в каждом доме. Оспаривать их пользу просто бессмысленно, но и забывать о том, что нарушение простых правил эксплуатации мгновенно превращает все ваше электрооборудование в источник опасности, не стоит. Не пренебрегайте инструкцией – обязательно изучите и соблюдайте все указанные в ней правила. Ваши электроприборы должны быть исправны, и применяться исключительно по прямому назначению. Если техника дала сбой, не пробуйте ремонтировать ее самостоятельно – доверьте это специалисту. Для исключения возгорания электрооборудования из-за скачков и перепадов напряжения пользуйтесь сетевыми фильтрами.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Следите за тем, чтобы провода от электроприборов не находились под ковром, так как они могут перетереться. Всегда отключайте телевизор от электросети, так как даже в режиме ожидания его основные узлы находятся под напряжением. Не трогайте технику мокрыми руками и не держите включенные электроприборы в ванной, так как здесь образуются токопроводящие водяные пары. Ни в коем случае не пользуйтесь самодельными удлинителями, электронагревательными приборами и электроинструментом. Одна из главных «заповедей» безопасности – не оставляйте включенные электроприборы без присмотра. Хотя, есть здесь и небольшая оговорка: все, кроме холодильника. Но, как показывает практика, иногда подводит даже он. Что касается электрообогревателей, то в этом случае осторожными необходимо быть и с технически исправными «экземплярами». Опасно оставлять их включенными на ночь, использовать для сушки вещей, устанавливать вблизи мебели или занавесок, а также на сгораемое основание без подставки. Кроме того, обогреватель является очень мощным прибором, поэтому, используя его, нужно учитывать общую нагрузку на электросеть. Включать его наряду с работающими микроволновкой, телевизором, стиральной машиной и компьютером не стоит. Легкость в использовании и удобство – основные достоинства </w:t>
      </w:r>
      <w:r w:rsidRPr="00995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нынешней бытовой техники. Однако</w:t>
      </w:r>
      <w:proofErr w:type="gramStart"/>
      <w:r w:rsidRPr="00995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995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исправно служит она, как правило, до тех пор, пока соблюдаются все рекомендации прилагаемой к ней инструкции. В обратном случае вас могут ждать весьма неприятные сюрпризы. Чтобы не допустить возникновения чрезвычайной ситуации, помните, что самая надежная защита – это бдительность!</w:t>
      </w:r>
    </w:p>
    <w:p w:rsidR="00995680" w:rsidRPr="00995680" w:rsidRDefault="00995680" w:rsidP="009956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95680">
        <w:t>Соблюдайте правила пожарной безопасности! Берегите себя и своих близких!</w:t>
      </w:r>
    </w:p>
    <w:p w:rsidR="00995680" w:rsidRPr="00995680" w:rsidRDefault="00995680" w:rsidP="00995680">
      <w:pPr>
        <w:spacing w:after="0" w:line="240" w:lineRule="auto"/>
        <w:jc w:val="right"/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</w:pPr>
      <w:r w:rsidRPr="00995680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>Инструктор ПП КГКУ</w:t>
      </w:r>
    </w:p>
    <w:p w:rsidR="00995680" w:rsidRPr="00995680" w:rsidRDefault="00995680" w:rsidP="00995680">
      <w:pPr>
        <w:spacing w:after="0" w:line="240" w:lineRule="auto"/>
        <w:jc w:val="right"/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</w:pPr>
      <w:r w:rsidRPr="00995680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>«Противопожарная охрана</w:t>
      </w:r>
    </w:p>
    <w:p w:rsidR="00995680" w:rsidRPr="00995680" w:rsidRDefault="00995680" w:rsidP="00995680">
      <w:pPr>
        <w:spacing w:after="0" w:line="240" w:lineRule="auto"/>
        <w:jc w:val="right"/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</w:pPr>
      <w:r w:rsidRPr="00995680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>Красноярского края»</w:t>
      </w:r>
    </w:p>
    <w:p w:rsidR="00995680" w:rsidRPr="00995680" w:rsidRDefault="00995680" w:rsidP="00995680">
      <w:pPr>
        <w:spacing w:after="0" w:line="240" w:lineRule="auto"/>
        <w:jc w:val="right"/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</w:pPr>
      <w:r w:rsidRPr="00995680">
        <w:rPr>
          <w:rFonts w:ascii="Times New Roman" w:eastAsiaTheme="minorHAnsi" w:hAnsi="Times New Roman" w:cs="Times New Roman"/>
          <w:bdr w:val="none" w:sz="0" w:space="0" w:color="auto" w:frame="1"/>
          <w:lang w:eastAsia="en-US"/>
        </w:rPr>
        <w:t xml:space="preserve">Л.А.Рахимова </w:t>
      </w:r>
    </w:p>
    <w:p w:rsidR="00B0261E" w:rsidRDefault="00B0261E"/>
    <w:sectPr w:rsidR="00B0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E0"/>
    <w:rsid w:val="00535290"/>
    <w:rsid w:val="0055181A"/>
    <w:rsid w:val="006939FB"/>
    <w:rsid w:val="008C0CBA"/>
    <w:rsid w:val="00995680"/>
    <w:rsid w:val="00A163E6"/>
    <w:rsid w:val="00B0261E"/>
    <w:rsid w:val="00DC7438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8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8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ПЧ-201</dc:creator>
  <cp:keywords/>
  <dc:description/>
  <cp:lastModifiedBy>ПЧ-201</cp:lastModifiedBy>
  <cp:revision>6</cp:revision>
  <dcterms:created xsi:type="dcterms:W3CDTF">2020-05-13T03:19:00Z</dcterms:created>
  <dcterms:modified xsi:type="dcterms:W3CDTF">2020-05-15T02:42:00Z</dcterms:modified>
</cp:coreProperties>
</file>