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1B" w:rsidRPr="001B4563" w:rsidRDefault="001B4563">
      <w:pPr>
        <w:rPr>
          <w:rFonts w:ascii="Times New Roman" w:hAnsi="Times New Roman" w:cs="Times New Roman"/>
          <w:b/>
          <w:sz w:val="24"/>
          <w:szCs w:val="24"/>
        </w:rPr>
      </w:pPr>
      <w:r w:rsidRPr="001B4563">
        <w:rPr>
          <w:rFonts w:ascii="Times New Roman" w:hAnsi="Times New Roman" w:cs="Times New Roman"/>
          <w:b/>
          <w:sz w:val="24"/>
          <w:szCs w:val="24"/>
        </w:rPr>
        <w:t>В гостях у пожарных.</w:t>
      </w:r>
    </w:p>
    <w:p w:rsidR="001B4563" w:rsidRPr="00E73CCC" w:rsidRDefault="001B4563" w:rsidP="001B4563">
      <w:pPr>
        <w:pStyle w:val="a3"/>
        <w:jc w:val="both"/>
        <w:rPr>
          <w:color w:val="000000"/>
        </w:rPr>
      </w:pPr>
      <w:r w:rsidRPr="00E73CCC">
        <w:t xml:space="preserve">В </w:t>
      </w:r>
      <w:r>
        <w:t>окт</w:t>
      </w:r>
      <w:r w:rsidR="005F0E56">
        <w:t>ябре на территории Тагарского</w:t>
      </w:r>
      <w:r w:rsidRPr="00E73CCC">
        <w:t xml:space="preserve"> сельсовета, для ДЮП  </w:t>
      </w:r>
      <w:r w:rsidR="005F0E56">
        <w:t>Т</w:t>
      </w:r>
      <w:r w:rsidRPr="00E73CCC">
        <w:t>СОШ проведено</w:t>
      </w:r>
      <w:r>
        <w:t xml:space="preserve"> </w:t>
      </w:r>
      <w:r w:rsidRPr="00E73CCC">
        <w:t>за</w:t>
      </w:r>
      <w:r w:rsidR="005F0E56">
        <w:t>нятие на базе пожарной части 202</w:t>
      </w:r>
      <w:bookmarkStart w:id="0" w:name="_GoBack"/>
      <w:bookmarkEnd w:id="0"/>
      <w:r w:rsidRPr="00E73CCC">
        <w:t xml:space="preserve">. </w:t>
      </w:r>
      <w:r w:rsidRPr="00E73CCC">
        <w:rPr>
          <w:color w:val="000000"/>
        </w:rPr>
        <w:t>Ребятам показали, как устроена пожарная часть: бокс для машин, дежурная комната, учебный класс. Водитель познакомил детей с устройством пожарной машины. Пожарный рассказал ребятам о пожарных рукавах, о боевом костюме. Ребята примеряли костюм пожарного, сидели в пожарной машине. Инструктор напомнила правила пожарной безопасности, вручила памятки.</w:t>
      </w:r>
    </w:p>
    <w:p w:rsidR="00A5224F" w:rsidRPr="00764239" w:rsidRDefault="00A5224F" w:rsidP="00A5224F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>Инструктор ПП КГКУ</w:t>
      </w:r>
    </w:p>
    <w:p w:rsidR="00A5224F" w:rsidRPr="00764239" w:rsidRDefault="00A5224F" w:rsidP="00A5224F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>«Противопожарная охрана</w:t>
      </w:r>
    </w:p>
    <w:p w:rsidR="00A5224F" w:rsidRPr="00764239" w:rsidRDefault="00A5224F" w:rsidP="00A5224F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>Красноярского края»</w:t>
      </w:r>
    </w:p>
    <w:p w:rsidR="001B4563" w:rsidRDefault="00A5224F" w:rsidP="00A5224F">
      <w:pPr>
        <w:jc w:val="right"/>
      </w:pPr>
      <w:r w:rsidRPr="00764239">
        <w:rPr>
          <w:rFonts w:ascii="Times New Roman" w:hAnsi="Times New Roman" w:cs="Times New Roman"/>
          <w:bdr w:val="none" w:sz="0" w:space="0" w:color="auto" w:frame="1"/>
        </w:rPr>
        <w:t>Л.А.Рахимова</w:t>
      </w:r>
    </w:p>
    <w:sectPr w:rsidR="001B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D3"/>
    <w:rsid w:val="001B4563"/>
    <w:rsid w:val="002158D3"/>
    <w:rsid w:val="00501D1B"/>
    <w:rsid w:val="005F0E56"/>
    <w:rsid w:val="00A5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ПЧ-201</dc:creator>
  <cp:keywords/>
  <dc:description/>
  <cp:lastModifiedBy>ПЧ-201</cp:lastModifiedBy>
  <cp:revision>4</cp:revision>
  <dcterms:created xsi:type="dcterms:W3CDTF">2020-10-23T05:56:00Z</dcterms:created>
  <dcterms:modified xsi:type="dcterms:W3CDTF">2020-10-23T07:21:00Z</dcterms:modified>
</cp:coreProperties>
</file>