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D9" w:rsidRPr="00FF4993" w:rsidRDefault="00AF7AD9" w:rsidP="00AF7AD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993">
        <w:rPr>
          <w:rFonts w:ascii="Times New Roman" w:eastAsia="Times New Roman" w:hAnsi="Times New Roman" w:cs="Times New Roman"/>
          <w:b/>
          <w:sz w:val="24"/>
          <w:szCs w:val="24"/>
        </w:rPr>
        <w:t>Чтоб от пожара убежать, нужно детям много знать:</w:t>
      </w:r>
    </w:p>
    <w:p w:rsidR="00AF7AD9" w:rsidRDefault="00AF7AD9" w:rsidP="00AF7AD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993">
        <w:rPr>
          <w:rFonts w:ascii="Times New Roman" w:eastAsia="Times New Roman" w:hAnsi="Times New Roman" w:cs="Times New Roman"/>
          <w:b/>
          <w:sz w:val="24"/>
          <w:szCs w:val="24"/>
        </w:rPr>
        <w:t>при пожаре не сидим – эвакуироваться спешим.</w:t>
      </w:r>
    </w:p>
    <w:p w:rsidR="00AF7AD9" w:rsidRDefault="00AF7AD9" w:rsidP="00AF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1665297"/>
            <wp:effectExtent l="19050" t="0" r="9525" b="0"/>
            <wp:docPr id="1" name="Рисунок 1" descr="C:\Users\агкгк\Desktop\113NIKON\DSCN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113NIKON\DSCN57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91" cy="166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1678377"/>
            <wp:effectExtent l="19050" t="0" r="9525" b="0"/>
            <wp:docPr id="2" name="Рисунок 2" descr="C:\Users\агкгк\Desktop\113NIKON\DSCN5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113NIKON\DSCN5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7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1429" cy="1666875"/>
            <wp:effectExtent l="19050" t="0" r="7421" b="0"/>
            <wp:docPr id="3" name="Рисунок 3" descr="C:\Users\агкгк\Desktop\113NIKON\DSCN5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113NIKON\DSCN5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53" cy="167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D9" w:rsidRDefault="00AF7AD9" w:rsidP="00AF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AD9" w:rsidRDefault="00AF7AD9" w:rsidP="00AF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1579530"/>
            <wp:effectExtent l="19050" t="0" r="9525" b="0"/>
            <wp:docPr id="4" name="Рисунок 4" descr="C:\Users\агкгк\Desktop\сентябрь1\15. Рахимова служ. 09.09.2021 трен. по эвак. ТСОШ\DSCN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гкгк\Desktop\сентябрь1\15. Рахимова служ. 09.09.2021 трен. по эвак. ТСОШ\DSCN57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5499" cy="1594893"/>
            <wp:effectExtent l="19050" t="0" r="8101" b="0"/>
            <wp:docPr id="5" name="Рисунок 5" descr="C:\Users\агкгк\Desktop\сентябрь1\15. Рахимова служ. 09.09.2021 трен. по эвак. ТСОШ\DSCN5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гкгк\Desktop\сентябрь1\15. Рахимова служ. 09.09.2021 трен. по эвак. ТСОШ\DSCN57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99" cy="159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C46">
        <w:rPr>
          <w:rFonts w:ascii="Times New Roman" w:hAnsi="Times New Roman" w:cs="Times New Roman"/>
          <w:sz w:val="24"/>
          <w:szCs w:val="24"/>
        </w:rPr>
        <w:t xml:space="preserve"> </w:t>
      </w:r>
      <w:r w:rsidR="00362C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7183" cy="1581150"/>
            <wp:effectExtent l="19050" t="0" r="7367" b="0"/>
            <wp:docPr id="6" name="Рисунок 6" descr="C:\Users\агкгк\Desktop\сентябрь1\15. Рахимова служ. 09.09.2021 трен. по эвак. ТСОШ\DSCN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гкгк\Desktop\сентябрь1\15. Рахимова служ. 09.09.2021 трен. по эвак. ТСОШ\DSCN57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68" cy="158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46" w:rsidRDefault="00362C46" w:rsidP="00AF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C46" w:rsidRDefault="00362C46" w:rsidP="00AF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1579530"/>
            <wp:effectExtent l="19050" t="0" r="9525" b="0"/>
            <wp:docPr id="7" name="Рисунок 7" descr="C:\Users\агкгк\Desktop\113NIKON\DSCN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гкгк\Desktop\113NIKON\DSCN57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7880" cy="1566665"/>
            <wp:effectExtent l="19050" t="0" r="7620" b="0"/>
            <wp:docPr id="8" name="Рисунок 8" descr="C:\Users\агкгк\Desktop\113NIKON\DSCN5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гкгк\Desktop\113NIKON\DSCN57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87" cy="156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2239" cy="1569936"/>
            <wp:effectExtent l="19050" t="0" r="3261" b="0"/>
            <wp:docPr id="9" name="Рисунок 9" descr="C:\Users\агкгк\Desktop\113NIKON\DSCN5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гкгк\Desktop\113NIKON\DSCN57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26" cy="157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D9" w:rsidRPr="002604CD" w:rsidRDefault="0006727A" w:rsidP="00AF7A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F7AD9">
        <w:rPr>
          <w:rFonts w:ascii="Times New Roman" w:hAnsi="Times New Roman" w:cs="Times New Roman"/>
          <w:sz w:val="24"/>
          <w:szCs w:val="24"/>
        </w:rPr>
        <w:t xml:space="preserve"> МКОУ Тагарская СОШ </w:t>
      </w:r>
      <w:r w:rsidR="00AF7AD9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AF7AD9">
        <w:rPr>
          <w:rFonts w:ascii="Times New Roman" w:hAnsi="Times New Roman" w:cs="Times New Roman"/>
          <w:sz w:val="24"/>
          <w:szCs w:val="24"/>
        </w:rPr>
        <w:t xml:space="preserve">проведён инструктаж и  плановая </w:t>
      </w:r>
      <w:r w:rsidR="00AF7AD9" w:rsidRPr="00C522A3">
        <w:rPr>
          <w:rFonts w:ascii="Times New Roman" w:hAnsi="Times New Roman" w:cs="Times New Roman"/>
          <w:sz w:val="24"/>
          <w:szCs w:val="24"/>
        </w:rPr>
        <w:t>учебная тренировочная эвакуация по отработке навыков действий в чрезвычайных ситуациях среди сотрудник</w:t>
      </w:r>
      <w:r w:rsidR="00AF7AD9">
        <w:rPr>
          <w:rFonts w:ascii="Times New Roman" w:hAnsi="Times New Roman" w:cs="Times New Roman"/>
          <w:sz w:val="24"/>
          <w:szCs w:val="24"/>
        </w:rPr>
        <w:t>ов и школьников</w:t>
      </w:r>
      <w:r w:rsidR="00AF7AD9" w:rsidRPr="00C522A3">
        <w:rPr>
          <w:rFonts w:ascii="Times New Roman" w:hAnsi="Times New Roman" w:cs="Times New Roman"/>
          <w:sz w:val="24"/>
          <w:szCs w:val="24"/>
        </w:rPr>
        <w:t xml:space="preserve">. </w:t>
      </w:r>
      <w:r w:rsidR="00AF7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Условное возгорание было  в спортзале.   Поступил сигнал  на вахту о возгорании. Вахтёр  включил сигнализацию и  позвонил в пожарную часть и вызвал пожарных.</w:t>
      </w:r>
      <w:r w:rsidR="00AF7AD9" w:rsidRPr="0068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F7AD9">
        <w:rPr>
          <w:rFonts w:ascii="Times New Roman" w:hAnsi="Times New Roman" w:cs="Times New Roman"/>
          <w:color w:val="000000"/>
          <w:sz w:val="24"/>
          <w:szCs w:val="24"/>
        </w:rPr>
        <w:t xml:space="preserve"> Дети (123ч) и работники школы (39 ч.) быстро покинули здание.  Прибывшие пожарные отработали чётко и слаженно.  Они потушили «условное» возгорание, проверили  и проветрили помещение. </w:t>
      </w:r>
      <w:r w:rsidR="00AF7AD9" w:rsidRPr="00C522A3">
        <w:rPr>
          <w:rFonts w:ascii="Times New Roman" w:hAnsi="Times New Roman" w:cs="Times New Roman"/>
          <w:sz w:val="24"/>
          <w:szCs w:val="24"/>
        </w:rPr>
        <w:t>Фактическое вр</w:t>
      </w:r>
      <w:r w:rsidR="00AF7AD9">
        <w:rPr>
          <w:rFonts w:ascii="Times New Roman" w:hAnsi="Times New Roman" w:cs="Times New Roman"/>
          <w:sz w:val="24"/>
          <w:szCs w:val="24"/>
        </w:rPr>
        <w:t>емя эвакуации составило 4мин.</w:t>
      </w:r>
      <w:r w:rsidR="00AF7AD9" w:rsidRPr="00C522A3">
        <w:rPr>
          <w:rFonts w:ascii="Times New Roman" w:hAnsi="Times New Roman" w:cs="Times New Roman"/>
          <w:sz w:val="24"/>
          <w:szCs w:val="24"/>
        </w:rPr>
        <w:t>, что соответствует расчётному времени эвакуации. Благодаря грамотным действиям сотрудников все дети и сотрудники благополучно эвак</w:t>
      </w:r>
      <w:r w:rsidR="00AF7AD9">
        <w:rPr>
          <w:rFonts w:ascii="Times New Roman" w:hAnsi="Times New Roman" w:cs="Times New Roman"/>
          <w:sz w:val="24"/>
          <w:szCs w:val="24"/>
        </w:rPr>
        <w:t xml:space="preserve">уировались из «горящего здания». Отработка навыков практической тренировки по эвакуации прошла без замечаний. </w:t>
      </w:r>
    </w:p>
    <w:p w:rsidR="00AF7AD9" w:rsidRPr="008C3084" w:rsidRDefault="00AF7AD9" w:rsidP="00AF7A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AF7AD9" w:rsidRPr="008C3084" w:rsidRDefault="00AF7AD9" w:rsidP="00AF7AD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AF7AD9" w:rsidRDefault="00AF7AD9" w:rsidP="00AF7AD9">
      <w:pPr>
        <w:jc w:val="right"/>
      </w:pPr>
      <w:bookmarkStart w:id="0" w:name="_GoBack"/>
      <w:bookmarkEnd w:id="0"/>
    </w:p>
    <w:p w:rsidR="00344BB5" w:rsidRDefault="00344BB5" w:rsidP="00AF7AD9">
      <w:pPr>
        <w:jc w:val="right"/>
      </w:pPr>
    </w:p>
    <w:sectPr w:rsidR="00344BB5" w:rsidSect="00AF7AD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AD9"/>
    <w:rsid w:val="0006727A"/>
    <w:rsid w:val="00344BB5"/>
    <w:rsid w:val="00362C46"/>
    <w:rsid w:val="004370AC"/>
    <w:rsid w:val="00A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7AD9"/>
  </w:style>
  <w:style w:type="paragraph" w:styleId="a3">
    <w:name w:val="Balloon Text"/>
    <w:basedOn w:val="a"/>
    <w:link w:val="a4"/>
    <w:uiPriority w:val="99"/>
    <w:semiHidden/>
    <w:unhideWhenUsed/>
    <w:rsid w:val="00A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4</cp:revision>
  <dcterms:created xsi:type="dcterms:W3CDTF">2021-09-15T08:07:00Z</dcterms:created>
  <dcterms:modified xsi:type="dcterms:W3CDTF">2021-11-03T09:49:00Z</dcterms:modified>
</cp:coreProperties>
</file>