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C6E">
      <w:r>
        <w:t>Безопасный Новый год.</w:t>
      </w:r>
    </w:p>
    <w:p w:rsidR="00423C6E" w:rsidRDefault="00423C6E">
      <w:r>
        <w:rPr>
          <w:noProof/>
        </w:rPr>
        <w:drawing>
          <wp:inline distT="0" distB="0" distL="0" distR="0">
            <wp:extent cx="3260481" cy="2446499"/>
            <wp:effectExtent l="19050" t="0" r="0" b="0"/>
            <wp:docPr id="1" name="Рисунок 1" descr="C:\Users\агкгк\Desktop\декабрь\12 мер. ТСОШ\IMG_20211209_12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декабрь\12 мер. ТСОШ\IMG_20211209_124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10" cy="24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30719" cy="2460374"/>
            <wp:effectExtent l="19050" t="0" r="2931" b="0"/>
            <wp:docPr id="2" name="Рисунок 2" descr="C:\Users\агкгк\Desktop\декабрь\12 мер. ТСОШ\IMG_20211209_12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декабрь\12 мер. ТСОШ\IMG_20211209_124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719" b="1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16" cy="24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6E" w:rsidRDefault="00423C6E" w:rsidP="00423C6E">
      <w:pPr>
        <w:jc w:val="both"/>
        <w:rPr>
          <w:rFonts w:ascii="Times New Roman" w:hAnsi="Times New Roman" w:cs="Times New Roman"/>
          <w:sz w:val="28"/>
          <w:szCs w:val="28"/>
        </w:rPr>
      </w:pPr>
      <w:r w:rsidRPr="00423C6E">
        <w:rPr>
          <w:rFonts w:ascii="Times New Roman" w:hAnsi="Times New Roman" w:cs="Times New Roman"/>
          <w:sz w:val="28"/>
          <w:szCs w:val="28"/>
        </w:rPr>
        <w:t>В МКОУ ТСОШ</w:t>
      </w:r>
      <w:r w:rsidRPr="00423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3C6E">
        <w:rPr>
          <w:rFonts w:ascii="Times New Roman" w:hAnsi="Times New Roman" w:cs="Times New Roman"/>
          <w:sz w:val="28"/>
          <w:szCs w:val="28"/>
        </w:rPr>
        <w:t>в начальных классах,  проведены познавательные игры «Новый год без происшествий». Новый год, Рождество, зимние каникулы – долгожданные праздники и дни любимые всеми. Игры, забавы вокруг зелёной красавицы на улице и на природе надолго остаются в памяти. Ребята знакомились с правилами  безопасности в новогодние праздники. Все дети получили памятки.</w:t>
      </w:r>
    </w:p>
    <w:p w:rsidR="00423C6E" w:rsidRPr="008C3084" w:rsidRDefault="00423C6E" w:rsidP="00423C6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423C6E" w:rsidRPr="002C676E" w:rsidRDefault="00423C6E" w:rsidP="00423C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423C6E" w:rsidRPr="00423C6E" w:rsidRDefault="00423C6E" w:rsidP="00423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C6E" w:rsidRDefault="00423C6E"/>
    <w:sectPr w:rsidR="004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3C6E"/>
    <w:rsid w:val="0042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2</cp:revision>
  <dcterms:created xsi:type="dcterms:W3CDTF">2021-12-13T08:44:00Z</dcterms:created>
  <dcterms:modified xsi:type="dcterms:W3CDTF">2021-12-13T08:47:00Z</dcterms:modified>
</cp:coreProperties>
</file>