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F7" w:rsidRPr="00E55806" w:rsidRDefault="00DD36F7" w:rsidP="00DD36F7">
      <w:pPr>
        <w:spacing w:after="0" w:line="240" w:lineRule="auto"/>
        <w:outlineLvl w:val="0"/>
        <w:rPr>
          <w:rFonts w:eastAsia="Times New Roman" w:cs="Times New Roman"/>
          <w:color w:val="FE0000"/>
          <w:kern w:val="36"/>
          <w:sz w:val="27"/>
          <w:szCs w:val="27"/>
          <w:lang w:eastAsia="ru-RU"/>
        </w:rPr>
      </w:pPr>
      <w:r w:rsidRPr="00E55806">
        <w:rPr>
          <w:rFonts w:ascii="Helvetica" w:eastAsia="Times New Roman" w:hAnsi="Helvetica" w:cs="Times New Roman"/>
          <w:color w:val="FE0000"/>
          <w:kern w:val="36"/>
          <w:sz w:val="27"/>
          <w:szCs w:val="27"/>
          <w:lang w:eastAsia="ru-RU"/>
        </w:rPr>
        <w:t>Пожарная безопасность при эксплуатации э</w:t>
      </w:r>
      <w:r w:rsidR="00C54784">
        <w:rPr>
          <w:rFonts w:ascii="Helvetica" w:eastAsia="Times New Roman" w:hAnsi="Helvetica" w:cs="Times New Roman"/>
          <w:color w:val="FE0000"/>
          <w:kern w:val="36"/>
          <w:sz w:val="27"/>
          <w:szCs w:val="27"/>
          <w:lang w:eastAsia="ru-RU"/>
        </w:rPr>
        <w:t>лектрооборудования</w:t>
      </w:r>
      <w:r w:rsidR="00C54784">
        <w:rPr>
          <w:rFonts w:eastAsia="Times New Roman" w:cs="Times New Roman"/>
          <w:color w:val="FE0000"/>
          <w:kern w:val="36"/>
          <w:sz w:val="27"/>
          <w:szCs w:val="27"/>
          <w:lang w:eastAsia="ru-RU"/>
        </w:rPr>
        <w:t>.</w:t>
      </w:r>
    </w:p>
    <w:p w:rsidR="00C54784" w:rsidRPr="00C54784" w:rsidRDefault="00C54784" w:rsidP="00C54784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связи с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наступлением осени, 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население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этого, 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дополнительных бытовых электроприборов многократно увеличивает нагрузку на электросеть, что может привест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перегрузке и короткому замы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канию в местах соединен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проводов и возгоранию ветхих 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проводов. 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Напоминаю, 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необходимо строго соблюдать установленные для всех правила пожарной безопасности в быту и, прежде всего, требования пожарн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безопасности при установке и 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эксплуатации электроприборов, а именно: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электроприборы;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приборов;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возгорания;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статистике,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пожары с наиболее тяжелыми пос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ствиями (гибель людей и большой 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материальный 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ущерб) происходят в ночн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время.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еще, 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непот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ушенные спички и окурки на пол. 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произошло возгорание, звоните по телефону </w:t>
      </w:r>
      <w:r w:rsidRPr="00C5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101, 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112.</w:t>
      </w:r>
      <w:r w:rsidRPr="00E5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C54784" w:rsidRPr="00E55806" w:rsidRDefault="00C54784" w:rsidP="00C54784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Будьте осторожны с огнем, соблюдайте правила пожарной безопасности и объясните их </w:t>
      </w:r>
      <w:r w:rsidRPr="00C54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своим детям</w:t>
      </w:r>
      <w:r w:rsidRPr="00E5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CE2E18" w:rsidRPr="00764239" w:rsidRDefault="00CE2E18" w:rsidP="00CE2E18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Инструктор ПП КГКУ</w:t>
      </w:r>
    </w:p>
    <w:p w:rsidR="00CE2E18" w:rsidRPr="00764239" w:rsidRDefault="00CE2E18" w:rsidP="00CE2E18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«Противопожарная охрана</w:t>
      </w:r>
    </w:p>
    <w:p w:rsidR="00CE2E18" w:rsidRPr="00764239" w:rsidRDefault="00CE2E18" w:rsidP="00CE2E18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Красноярского края»</w:t>
      </w:r>
    </w:p>
    <w:p w:rsidR="00501D1B" w:rsidRDefault="00CE2E18" w:rsidP="00CE2E18">
      <w:pPr>
        <w:jc w:val="right"/>
      </w:pPr>
      <w:r w:rsidRPr="00764239">
        <w:rPr>
          <w:rFonts w:ascii="Times New Roman" w:hAnsi="Times New Roman" w:cs="Times New Roman"/>
          <w:bdr w:val="none" w:sz="0" w:space="0" w:color="auto" w:frame="1"/>
        </w:rPr>
        <w:t>Л.А.Рахимова</w:t>
      </w:r>
      <w:bookmarkStart w:id="0" w:name="_GoBack"/>
      <w:bookmarkEnd w:id="0"/>
    </w:p>
    <w:sectPr w:rsidR="00501D1B" w:rsidSect="00C5478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7E"/>
    <w:rsid w:val="00500E7E"/>
    <w:rsid w:val="00501D1B"/>
    <w:rsid w:val="00C54784"/>
    <w:rsid w:val="00CE2E18"/>
    <w:rsid w:val="00D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ПЧ-201</cp:lastModifiedBy>
  <cp:revision>3</cp:revision>
  <dcterms:created xsi:type="dcterms:W3CDTF">2020-10-23T06:35:00Z</dcterms:created>
  <dcterms:modified xsi:type="dcterms:W3CDTF">2020-10-23T06:56:00Z</dcterms:modified>
</cp:coreProperties>
</file>