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3D" w:rsidRDefault="00191A3D" w:rsidP="00191A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04D" w:rsidRDefault="001E5E38" w:rsidP="001E5E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для школьников.</w:t>
      </w:r>
    </w:p>
    <w:p w:rsidR="0063704D" w:rsidRDefault="001E5E38" w:rsidP="006370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24125" cy="2223172"/>
            <wp:effectExtent l="0" t="0" r="0" b="5715"/>
            <wp:docPr id="1" name="Рисунок 1" descr="C:\Users\ПЧ-201\Desktop\февраль\9  мер. ТСОШ\IMG_20220210_112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Ч-201\Desktop\февраль\9  мер. ТСОШ\IMG_20220210_1129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534" cy="222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0" cy="2232377"/>
            <wp:effectExtent l="0" t="0" r="0" b="0"/>
            <wp:docPr id="2" name="Рисунок 2" descr="C:\Users\ПЧ-201\Desktop\февраль\9  мер. ТСОШ\IMG_20220210_113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Ч-201\Desktop\февраль\9  мер. ТСОШ\IMG_20220210_1139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136" cy="223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E38" w:rsidRPr="001E5E38" w:rsidRDefault="001E5E38" w:rsidP="001E5E38">
      <w:pPr>
        <w:jc w:val="both"/>
        <w:rPr>
          <w:rFonts w:ascii="Times New Roman" w:hAnsi="Times New Roman" w:cs="Times New Roman"/>
          <w:sz w:val="28"/>
          <w:szCs w:val="28"/>
        </w:rPr>
      </w:pPr>
      <w:r w:rsidRPr="001E5E38">
        <w:rPr>
          <w:rFonts w:ascii="Times New Roman" w:hAnsi="Times New Roman" w:cs="Times New Roman"/>
          <w:sz w:val="28"/>
          <w:szCs w:val="28"/>
        </w:rPr>
        <w:t xml:space="preserve">На территории Тагарского сельсовета, д. Тагара  в  ТСОШ проведены занятия по теме «Первичные средства пожаротушения».  Ребята  узнали, </w:t>
      </w:r>
      <w:r w:rsidRPr="001E5E38">
        <w:rPr>
          <w:rStyle w:val="c2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противопожарные объекты и первичные средства пожаротушения,  есть в школе,  учились ориентироваться по плану эвакуации на случай пожара</w:t>
      </w:r>
      <w:bookmarkStart w:id="0" w:name="_GoBack"/>
      <w:bookmarkEnd w:id="0"/>
      <w:r w:rsidRPr="001E5E38">
        <w:rPr>
          <w:rStyle w:val="c2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повторили последовательность действий при пожаре</w:t>
      </w:r>
      <w:r w:rsidRPr="001E5E38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Pr="001E5E38">
        <w:rPr>
          <w:rFonts w:ascii="Times New Roman" w:hAnsi="Times New Roman" w:cs="Times New Roman"/>
          <w:sz w:val="28"/>
          <w:szCs w:val="28"/>
        </w:rPr>
        <w:t>Мероприятие сопровождалось показом презентации и видео.   Выданы памятки с кроссвордами по пожарной безопасности.</w:t>
      </w:r>
    </w:p>
    <w:p w:rsidR="00290C6D" w:rsidRPr="008C3084" w:rsidRDefault="00290C6D" w:rsidP="00290C6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8C3084">
        <w:rPr>
          <w:rFonts w:ascii="Times New Roman" w:eastAsia="Times New Roman" w:hAnsi="Times New Roman" w:cs="Times New Roman"/>
          <w:sz w:val="24"/>
          <w:szCs w:val="24"/>
        </w:rPr>
        <w:t xml:space="preserve">Людмила Рахимова инструктор  ПП </w:t>
      </w:r>
    </w:p>
    <w:p w:rsidR="00191A3D" w:rsidRDefault="00290C6D" w:rsidP="00191A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3084">
        <w:rPr>
          <w:rFonts w:ascii="Times New Roman" w:eastAsia="Times New Roman" w:hAnsi="Times New Roman" w:cs="Times New Roman"/>
          <w:sz w:val="24"/>
          <w:szCs w:val="24"/>
        </w:rPr>
        <w:t>КГКУ «Противопожарная охрана Красноярского края» </w:t>
      </w:r>
    </w:p>
    <w:p w:rsidR="00191A3D" w:rsidRDefault="00191A3D" w:rsidP="00191A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1A3D" w:rsidRDefault="00191A3D" w:rsidP="00191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736A3F">
        <w:rPr>
          <w:rFonts w:ascii="Times New Roman" w:eastAsia="Times New Roman" w:hAnsi="Times New Roman" w:cs="Times New Roman"/>
          <w:sz w:val="24"/>
          <w:szCs w:val="24"/>
        </w:rPr>
        <w:t>нятие для ДЮП Тагарской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СОШ.</w:t>
      </w:r>
    </w:p>
    <w:p w:rsidR="00191A3D" w:rsidRDefault="001E5E38" w:rsidP="00191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8577" cy="1438275"/>
            <wp:effectExtent l="0" t="0" r="0" b="0"/>
            <wp:docPr id="3" name="Рисунок 3" descr="C:\Users\ПЧ-201\Desktop\февраль\10  мер. ДЮП ТСОШ\IMG_20220210_120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Ч-201\Desktop\февраль\10  мер. ДЮП ТСОШ\IMG_20220210_1205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4"/>
                    <a:stretch/>
                  </pic:blipFill>
                  <pic:spPr bwMode="auto">
                    <a:xfrm>
                      <a:off x="0" y="0"/>
                      <a:ext cx="2391098" cy="143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8412" cy="1438275"/>
            <wp:effectExtent l="0" t="0" r="0" b="0"/>
            <wp:docPr id="4" name="Рисунок 4" descr="C:\Users\ПЧ-201\Desktop\февраль\10  мер. ДЮП ТСОШ\IMG_20220210_122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Ч-201\Desktop\февраль\10  мер. ДЮП ТСОШ\IMG_20220210_1223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27"/>
                    <a:stretch/>
                  </pic:blipFill>
                  <pic:spPr bwMode="auto">
                    <a:xfrm>
                      <a:off x="0" y="0"/>
                      <a:ext cx="2092590" cy="144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1382" cy="1438275"/>
            <wp:effectExtent l="0" t="0" r="0" b="0"/>
            <wp:docPr id="5" name="Рисунок 5" descr="C:\Users\ПЧ-201\Desktop\февраль\10  мер. ДЮП ТСОШ\IMG_20220210_122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Ч-201\Desktop\февраль\10  мер. ДЮП ТСОШ\IMG_20220210_1225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8" t="43548"/>
                    <a:stretch/>
                  </pic:blipFill>
                  <pic:spPr bwMode="auto">
                    <a:xfrm>
                      <a:off x="0" y="0"/>
                      <a:ext cx="1685848" cy="144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5E38" w:rsidRDefault="001E5E38" w:rsidP="001E5E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E38" w:rsidRPr="001E5E38" w:rsidRDefault="001E5E38" w:rsidP="001E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E38">
        <w:rPr>
          <w:rFonts w:ascii="Times New Roman" w:hAnsi="Times New Roman" w:cs="Times New Roman"/>
          <w:sz w:val="28"/>
          <w:szCs w:val="28"/>
        </w:rPr>
        <w:t xml:space="preserve">В  Тагарской школе проведено занятие по теме «Первичные средства пожаротушения».  </w:t>
      </w:r>
      <w:r w:rsidRPr="001E5E38">
        <w:rPr>
          <w:rFonts w:ascii="Times New Roman" w:eastAsia="Times New Roman" w:hAnsi="Times New Roman" w:cs="Times New Roman"/>
          <w:sz w:val="28"/>
          <w:szCs w:val="28"/>
        </w:rPr>
        <w:t xml:space="preserve">Ребята познакомились  с основными причинами возникновения пожара и мерами предосторожности для его исключения. Узнали, какие первичные средства пожаротушения и противопожарные объекты есть  в школе.  Учились анализировать различные ситуации и умения самостоятельно принимать решение,  </w:t>
      </w:r>
      <w:r w:rsidRPr="001E5E38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Pr="001E5E38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изображали  правила пожарной безопасности в рисунках. Решали кроссворды по пожарной безопасности.</w:t>
      </w:r>
    </w:p>
    <w:p w:rsidR="00191A3D" w:rsidRPr="008C3084" w:rsidRDefault="00191A3D" w:rsidP="00191A3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8C3084">
        <w:rPr>
          <w:rFonts w:ascii="Times New Roman" w:eastAsia="Times New Roman" w:hAnsi="Times New Roman" w:cs="Times New Roman"/>
          <w:sz w:val="24"/>
          <w:szCs w:val="24"/>
        </w:rPr>
        <w:t xml:space="preserve">Людмила Рахимова инструктор  ПП </w:t>
      </w:r>
    </w:p>
    <w:p w:rsidR="00191A3D" w:rsidRDefault="00191A3D" w:rsidP="00191A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3084">
        <w:rPr>
          <w:rFonts w:ascii="Times New Roman" w:eastAsia="Times New Roman" w:hAnsi="Times New Roman" w:cs="Times New Roman"/>
          <w:sz w:val="24"/>
          <w:szCs w:val="24"/>
        </w:rPr>
        <w:t>КГКУ «Противопожарная охрана Красноярского края» </w:t>
      </w:r>
    </w:p>
    <w:p w:rsidR="00191A3D" w:rsidRPr="00191A3D" w:rsidRDefault="00191A3D" w:rsidP="00191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91A3D" w:rsidRPr="00191A3D" w:rsidSect="001E5E3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A0"/>
    <w:rsid w:val="00060ACB"/>
    <w:rsid w:val="00191A3D"/>
    <w:rsid w:val="001E5E38"/>
    <w:rsid w:val="00290C6D"/>
    <w:rsid w:val="0063704D"/>
    <w:rsid w:val="00736A3F"/>
    <w:rsid w:val="00A3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C6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29">
    <w:name w:val="c29"/>
    <w:basedOn w:val="a0"/>
    <w:rsid w:val="001E5E38"/>
  </w:style>
  <w:style w:type="character" w:customStyle="1" w:styleId="c10">
    <w:name w:val="c10"/>
    <w:basedOn w:val="a0"/>
    <w:rsid w:val="001E5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C6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29">
    <w:name w:val="c29"/>
    <w:basedOn w:val="a0"/>
    <w:rsid w:val="001E5E38"/>
  </w:style>
  <w:style w:type="character" w:customStyle="1" w:styleId="c10">
    <w:name w:val="c10"/>
    <w:basedOn w:val="a0"/>
    <w:rsid w:val="001E5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ПЧ-201</dc:creator>
  <cp:keywords/>
  <dc:description/>
  <cp:lastModifiedBy>ПЧ-201</cp:lastModifiedBy>
  <cp:revision>7</cp:revision>
  <dcterms:created xsi:type="dcterms:W3CDTF">2022-02-03T04:36:00Z</dcterms:created>
  <dcterms:modified xsi:type="dcterms:W3CDTF">2022-02-14T06:16:00Z</dcterms:modified>
</cp:coreProperties>
</file>