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3D" w:rsidRDefault="00191A3D" w:rsidP="00191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8CB" w:rsidRPr="009778CB" w:rsidRDefault="009778CB" w:rsidP="009778CB">
      <w:pPr>
        <w:shd w:val="clear" w:color="auto" w:fill="FFFFFF"/>
        <w:spacing w:after="0" w:line="338" w:lineRule="atLeast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778C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«Пожарная безопасность глазами детей».</w:t>
      </w:r>
      <w:r w:rsidRPr="009778C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9778CB">
        <w:rPr>
          <w:rFonts w:ascii="Times New Roman" w:eastAsiaTheme="minorHAnsi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E671031" wp14:editId="22E4EA30">
            <wp:extent cx="2477095" cy="1857375"/>
            <wp:effectExtent l="133350" t="114300" r="152400" b="161925"/>
            <wp:docPr id="1" name="Рисунок 1" descr="C:\Users\ПЧ-201\Desktop\для са\Ляуман Э. Помощник при пожар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Ч-201\Desktop\для са\Ляуман Э. Помощник при пожаре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325" cy="18627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9778C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9778CB">
        <w:rPr>
          <w:rFonts w:ascii="Times New Roman" w:eastAsiaTheme="minorHAnsi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2F90ABB" wp14:editId="671D72DC">
            <wp:extent cx="2571750" cy="1929744"/>
            <wp:effectExtent l="133350" t="114300" r="152400" b="166370"/>
            <wp:docPr id="2" name="Рисунок 2" descr="C:\Users\ПЧ-201\Desktop\DSCN6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Ч-201\Desktop\DSCN61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616" cy="19296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778CB" w:rsidRPr="009778CB" w:rsidRDefault="009778CB" w:rsidP="009778CB">
      <w:pPr>
        <w:shd w:val="clear" w:color="auto" w:fill="FFFFFF"/>
        <w:spacing w:after="0" w:line="338" w:lineRule="atLeast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778CB">
        <w:rPr>
          <w:rFonts w:ascii="Times New Roman" w:eastAsiaTheme="minorHAnsi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FCC5456" wp14:editId="0CCC4F19">
            <wp:extent cx="2515204" cy="1885950"/>
            <wp:effectExtent l="133350" t="114300" r="152400" b="171450"/>
            <wp:docPr id="3" name="Рисунок 3" descr="C:\Users\ПЧ-201\Desktop\для са\Лепетуха В. Нет лесным пожа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Ч-201\Desktop\для са\Лепетуха В. Нет лесным пожара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92" cy="1889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9778C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</w:t>
      </w:r>
      <w:r w:rsidRPr="009778CB">
        <w:rPr>
          <w:rFonts w:ascii="Times New Roman" w:eastAsiaTheme="minorHAnsi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5031C45" wp14:editId="336040A9">
            <wp:extent cx="2527276" cy="1895001"/>
            <wp:effectExtent l="133350" t="114300" r="140335" b="162560"/>
            <wp:docPr id="4" name="Рисунок 4" descr="C:\Users\ПЧ-201\Desktop\для са\Иванов К. Пожарн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Ч-201\Desktop\для са\Иванов К. Пожарный щ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925" cy="18939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778CB" w:rsidRPr="009778CB" w:rsidRDefault="009778CB" w:rsidP="009778C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778C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С целью предупреждения пожаров, возникающих от детской шалости и усиление противопожарной пропаганды через детское творчество в зоне ответственности КГКУ «Противопожарная охрана Красноярского края» ПЧ- 202 Тагара в Тагарской школе закончился первый этап конкурса детского творчества «Пожарная безопасность глазами детей». Конкурс проводился по номинациям - художественно-изобразительное творчество и декоративно-прикладное творчество. Определены победители. </w:t>
      </w:r>
      <w:r w:rsidRPr="009778C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Работы, занявшие призовые места направлены в город Красноярск КГКУ «Противопожарная охрана Красноярского края» для участия в финале.</w:t>
      </w:r>
    </w:p>
    <w:p w:rsidR="00290C6D" w:rsidRPr="008C3084" w:rsidRDefault="00290C6D" w:rsidP="00290C6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bookmarkStart w:id="0" w:name="_GoBack"/>
      <w:bookmarkEnd w:id="0"/>
      <w:r w:rsidRPr="008C3084">
        <w:rPr>
          <w:rFonts w:ascii="Times New Roman" w:eastAsia="Times New Roman" w:hAnsi="Times New Roman" w:cs="Times New Roman"/>
          <w:sz w:val="24"/>
          <w:szCs w:val="24"/>
        </w:rPr>
        <w:t xml:space="preserve">Людмила Рахимова инструктор  ПП </w:t>
      </w:r>
    </w:p>
    <w:p w:rsidR="00191A3D" w:rsidRDefault="00290C6D" w:rsidP="00191A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>КГКУ «Противопожарная охрана Красноярского края» </w:t>
      </w:r>
    </w:p>
    <w:p w:rsidR="00191A3D" w:rsidRDefault="00191A3D" w:rsidP="00191A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A3D" w:rsidRPr="00191A3D" w:rsidRDefault="00191A3D" w:rsidP="0019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91A3D" w:rsidRPr="00191A3D" w:rsidSect="001E5E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EA0"/>
    <w:rsid w:val="00060ACB"/>
    <w:rsid w:val="000C2861"/>
    <w:rsid w:val="00170C26"/>
    <w:rsid w:val="00191A3D"/>
    <w:rsid w:val="001A2642"/>
    <w:rsid w:val="001E5E38"/>
    <w:rsid w:val="00290C6D"/>
    <w:rsid w:val="0063704D"/>
    <w:rsid w:val="00736A3F"/>
    <w:rsid w:val="00820963"/>
    <w:rsid w:val="009778CB"/>
    <w:rsid w:val="00A31EA0"/>
    <w:rsid w:val="00BB5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C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29">
    <w:name w:val="c29"/>
    <w:basedOn w:val="a0"/>
    <w:rsid w:val="001E5E38"/>
  </w:style>
  <w:style w:type="character" w:customStyle="1" w:styleId="c10">
    <w:name w:val="c10"/>
    <w:basedOn w:val="a0"/>
    <w:rsid w:val="001E5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C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29">
    <w:name w:val="c29"/>
    <w:basedOn w:val="a0"/>
    <w:rsid w:val="001E5E38"/>
  </w:style>
  <w:style w:type="character" w:customStyle="1" w:styleId="c10">
    <w:name w:val="c10"/>
    <w:basedOn w:val="a0"/>
    <w:rsid w:val="001E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ПЧ-201</dc:creator>
  <cp:keywords/>
  <dc:description/>
  <cp:lastModifiedBy>ПЧ-201</cp:lastModifiedBy>
  <cp:revision>10</cp:revision>
  <dcterms:created xsi:type="dcterms:W3CDTF">2022-02-03T04:36:00Z</dcterms:created>
  <dcterms:modified xsi:type="dcterms:W3CDTF">2022-04-11T04:08:00Z</dcterms:modified>
</cp:coreProperties>
</file>