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3D" w:rsidRDefault="00191A3D" w:rsidP="00191A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704D" w:rsidRDefault="006C7B9A" w:rsidP="00170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знаний.</w:t>
      </w:r>
    </w:p>
    <w:p w:rsidR="006C7B9A" w:rsidRDefault="006C7B9A" w:rsidP="006C7B9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264443" cy="1685925"/>
            <wp:effectExtent l="152400" t="76200" r="145257" b="85725"/>
            <wp:docPr id="1" name="Рисунок 1" descr="C:\Users\агкгк\Desktop\сентябрь\мер. для школьников Тагара\zgtOowqDY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кгк\Desktop\сентябрь\мер. для школьников Тагара\zgtOowqDY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35" cy="16868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224777" cy="1651879"/>
            <wp:effectExtent l="152400" t="76200" r="146823" b="81671"/>
            <wp:docPr id="2" name="Рисунок 2" descr="C:\Users\агкгк\Desktop\сентябрь\мер. для школьников Тагара\QGbobokAU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гкгк\Desktop\сентябрь\мер. для школьников Тагара\QGbobokAUy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39" cy="16530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276350" cy="1701800"/>
            <wp:effectExtent l="152400" t="76200" r="133350" b="69850"/>
            <wp:docPr id="3" name="Рисунок 3" descr="C:\Users\агкгк\Desktop\сентябрь\мер. для школьников Тагара\Wm2goXYLH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гкгк\Desktop\сентябрь\мер. для школьников Тагара\Wm2goXYLH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49" cy="17027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238250" cy="1651000"/>
            <wp:effectExtent l="152400" t="76200" r="133350" b="82550"/>
            <wp:docPr id="4" name="Рисунок 4" descr="C:\Users\агкгк\Desktop\сентябрь\мер. для школьников Тагара\XwknLSryp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гкгк\Desktop\сентябрь\мер. для школьников Тагара\XwknLSrypz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8927" cy="16519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70C26" w:rsidRDefault="006C7B9A" w:rsidP="006C7B9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ПЧ – 202 КГКУ «Противопожарная охрана Красноярского края» Гималетдинов М.Г. принял участие в торжественной линейке, посвященной Дню знаний, и в проведении уроков безопасности в Тагарской школе. Напомнил ребятам, родителям и учителям о необходимости соблюдения правил пожарной безопасности, вручил памятки.</w:t>
      </w:r>
    </w:p>
    <w:p w:rsidR="005E28D6" w:rsidRDefault="005E28D6" w:rsidP="006C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8D6" w:rsidRPr="006C7B9A" w:rsidRDefault="005E28D6" w:rsidP="006C7B9A">
      <w:pPr>
        <w:jc w:val="both"/>
        <w:rPr>
          <w:rFonts w:ascii="Times New Roman" w:hAnsi="Times New Roman" w:cs="Times New Roman"/>
          <w:sz w:val="28"/>
          <w:szCs w:val="28"/>
        </w:rPr>
      </w:pPr>
      <w:r w:rsidRPr="004B170C">
        <w:rPr>
          <w:rFonts w:ascii="Times New Roman" w:hAnsi="Times New Roman" w:cs="Times New Roman"/>
          <w:sz w:val="28"/>
          <w:szCs w:val="28"/>
        </w:rPr>
        <w:t>Школа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70C" w:rsidRDefault="004B170C" w:rsidP="00191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8845" cy="1390650"/>
            <wp:effectExtent l="114300" t="76200" r="122355" b="76200"/>
            <wp:docPr id="5" name="Рисунок 5" descr="C:\Users\агкгк\Desktop\сентябрь\мер. для школьников Тагара\IMG-4be66f592929a1f8905049b9fb05e7c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гкгк\Desktop\сентябрь\мер. для школьников Тагара\IMG-4be66f592929a1f8905049b9fb05e7c8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564" cy="13941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8847" cy="1390650"/>
            <wp:effectExtent l="114300" t="76200" r="122353" b="76200"/>
            <wp:docPr id="15" name="Рисунок 6" descr="C:\Users\агкгк\Desktop\сентябрь\мер. для школьников Тагара\IMG-59c4e8368561f43df37b7aebfbb7b3e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гкгк\Desktop\сентябрь\мер. для школьников Тагара\IMG-59c4e8368561f43df37b7aebfbb7b3ee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60094" cy="13915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6900" cy="1396674"/>
            <wp:effectExtent l="114300" t="76200" r="114300" b="70176"/>
            <wp:docPr id="16" name="Рисунок 7" descr="C:\Users\агкгк\Desktop\сентябрь\мер. для школьников Тагара\IMG-59c4e8368561f43df37b7aebfbb7b3e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гкгк\Desktop\сентябрь\мер. для школьников Тагара\IMG-59c4e8368561f43df37b7aebfbb7b3ee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799" cy="13973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B170C" w:rsidRPr="004B170C" w:rsidRDefault="004B170C" w:rsidP="004B17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70C">
        <w:rPr>
          <w:rFonts w:ascii="Times New Roman" w:hAnsi="Times New Roman" w:cs="Times New Roman"/>
          <w:sz w:val="28"/>
          <w:szCs w:val="28"/>
        </w:rPr>
        <w:t xml:space="preserve">В рамках месячника безопасности в сентябре  для учащихся </w:t>
      </w:r>
      <w:bookmarkStart w:id="0" w:name="_GoBack"/>
      <w:bookmarkEnd w:id="0"/>
      <w:r w:rsidRPr="004B170C">
        <w:rPr>
          <w:rFonts w:ascii="Times New Roman" w:hAnsi="Times New Roman" w:cs="Times New Roman"/>
          <w:sz w:val="28"/>
          <w:szCs w:val="28"/>
        </w:rPr>
        <w:t xml:space="preserve"> Тагарской школы проведены занятия «Школа пожарной безопасности». </w:t>
      </w:r>
      <w:r w:rsidRPr="004B170C">
        <w:rPr>
          <w:rFonts w:ascii="Times New Roman" w:hAnsi="Times New Roman" w:cs="Times New Roman"/>
          <w:bCs/>
          <w:sz w:val="28"/>
          <w:szCs w:val="28"/>
        </w:rPr>
        <w:t xml:space="preserve">Ребята узнали, какие правила надо знать и выполнять в повседневной жизни, чтобы чрезвычайные ситуации не застали врасплох, а также учились действовать в случае возникновения пожара, учились вызывать спасателей.  </w:t>
      </w:r>
      <w:r w:rsidRPr="004B170C">
        <w:rPr>
          <w:rFonts w:ascii="Times New Roman" w:hAnsi="Times New Roman" w:cs="Times New Roman"/>
          <w:sz w:val="28"/>
          <w:szCs w:val="28"/>
        </w:rPr>
        <w:t>Все дети получили памятки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8D6" w:rsidRPr="008C3084" w:rsidRDefault="005E28D6" w:rsidP="005E28D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8C3084">
        <w:rPr>
          <w:rFonts w:ascii="Times New Roman" w:eastAsia="Times New Roman" w:hAnsi="Times New Roman" w:cs="Times New Roman"/>
          <w:sz w:val="24"/>
          <w:szCs w:val="24"/>
        </w:rPr>
        <w:t xml:space="preserve">Людмила Рахимова инструктор  ПП </w:t>
      </w:r>
    </w:p>
    <w:p w:rsidR="005E28D6" w:rsidRDefault="005E28D6" w:rsidP="005E2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3084">
        <w:rPr>
          <w:rFonts w:ascii="Times New Roman" w:eastAsia="Times New Roman" w:hAnsi="Times New Roman" w:cs="Times New Roman"/>
          <w:sz w:val="24"/>
          <w:szCs w:val="24"/>
        </w:rPr>
        <w:t>КГКУ «Противопожарная охрана Красноярского края» </w:t>
      </w:r>
    </w:p>
    <w:p w:rsidR="004B170C" w:rsidRPr="004B170C" w:rsidRDefault="004B170C" w:rsidP="005E2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4B170C" w:rsidRPr="004B170C" w:rsidSect="001E5E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EA0"/>
    <w:rsid w:val="00060ACB"/>
    <w:rsid w:val="000C2861"/>
    <w:rsid w:val="00170C26"/>
    <w:rsid w:val="00191A3D"/>
    <w:rsid w:val="001A2642"/>
    <w:rsid w:val="001E5E38"/>
    <w:rsid w:val="00290C6D"/>
    <w:rsid w:val="004B170C"/>
    <w:rsid w:val="005E28D6"/>
    <w:rsid w:val="0063704D"/>
    <w:rsid w:val="00641345"/>
    <w:rsid w:val="006C7B9A"/>
    <w:rsid w:val="00736A3F"/>
    <w:rsid w:val="00820963"/>
    <w:rsid w:val="00A31EA0"/>
    <w:rsid w:val="00BB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C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29">
    <w:name w:val="c29"/>
    <w:basedOn w:val="a0"/>
    <w:rsid w:val="001E5E38"/>
  </w:style>
  <w:style w:type="character" w:customStyle="1" w:styleId="c10">
    <w:name w:val="c10"/>
    <w:basedOn w:val="a0"/>
    <w:rsid w:val="001E5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C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29">
    <w:name w:val="c29"/>
    <w:basedOn w:val="a0"/>
    <w:rsid w:val="001E5E38"/>
  </w:style>
  <w:style w:type="character" w:customStyle="1" w:styleId="c10">
    <w:name w:val="c10"/>
    <w:basedOn w:val="a0"/>
    <w:rsid w:val="001E5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ПЧ-201</dc:creator>
  <cp:keywords/>
  <dc:description/>
  <cp:lastModifiedBy>агкгк</cp:lastModifiedBy>
  <cp:revision>11</cp:revision>
  <dcterms:created xsi:type="dcterms:W3CDTF">2022-02-03T04:36:00Z</dcterms:created>
  <dcterms:modified xsi:type="dcterms:W3CDTF">2022-09-16T07:42:00Z</dcterms:modified>
</cp:coreProperties>
</file>