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0C" w:rsidRPr="00CD409A" w:rsidRDefault="00D53D97" w:rsidP="00CD4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A">
        <w:rPr>
          <w:rFonts w:ascii="Times New Roman" w:hAnsi="Times New Roman" w:cs="Times New Roman"/>
          <w:b/>
          <w:sz w:val="24"/>
          <w:szCs w:val="24"/>
        </w:rPr>
        <w:t xml:space="preserve">План работы точки роста « естественно - научной направленности» </w:t>
      </w:r>
    </w:p>
    <w:p w:rsidR="00D53D97" w:rsidRPr="00CD409A" w:rsidRDefault="00D53D97" w:rsidP="00CD4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A">
        <w:rPr>
          <w:rFonts w:ascii="Times New Roman" w:hAnsi="Times New Roman" w:cs="Times New Roman"/>
          <w:b/>
          <w:sz w:val="24"/>
          <w:szCs w:val="24"/>
        </w:rPr>
        <w:t>МКОУ «Тагарская СОШ»</w:t>
      </w:r>
      <w:r w:rsidR="00490D17" w:rsidRPr="00CD409A">
        <w:rPr>
          <w:rFonts w:ascii="Times New Roman" w:hAnsi="Times New Roman" w:cs="Times New Roman"/>
          <w:b/>
          <w:sz w:val="24"/>
          <w:szCs w:val="24"/>
        </w:rPr>
        <w:t xml:space="preserve"> на 2022-2023 учебный год</w:t>
      </w:r>
    </w:p>
    <w:tbl>
      <w:tblPr>
        <w:tblStyle w:val="a3"/>
        <w:tblW w:w="0" w:type="auto"/>
        <w:tblLook w:val="04A0"/>
      </w:tblPr>
      <w:tblGrid>
        <w:gridCol w:w="448"/>
        <w:gridCol w:w="2093"/>
        <w:gridCol w:w="1142"/>
        <w:gridCol w:w="1868"/>
        <w:gridCol w:w="2204"/>
        <w:gridCol w:w="1816"/>
      </w:tblGrid>
      <w:tr w:rsidR="0021440A" w:rsidTr="00AB400B">
        <w:tc>
          <w:tcPr>
            <w:tcW w:w="335" w:type="dxa"/>
            <w:tcBorders>
              <w:right w:val="single" w:sz="4" w:space="0" w:color="auto"/>
            </w:tcBorders>
          </w:tcPr>
          <w:p w:rsidR="00DA1B00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A1B00" w:rsidRPr="00CD409A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72" w:type="dxa"/>
          </w:tcPr>
          <w:p w:rsidR="00DA1B00" w:rsidRPr="00CD409A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8" w:type="dxa"/>
          </w:tcPr>
          <w:p w:rsidR="00DA1B00" w:rsidRPr="00CD409A" w:rsidRDefault="00B60226" w:rsidP="00B602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A1B00" w:rsidRPr="00CD409A">
              <w:rPr>
                <w:rFonts w:ascii="Times New Roman" w:hAnsi="Times New Roman" w:cs="Times New Roman"/>
                <w:sz w:val="24"/>
                <w:szCs w:val="24"/>
              </w:rPr>
              <w:t>елевая аудитория, требования к участию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12402" w:rsidRPr="00CD409A" w:rsidRDefault="00D1240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DA1B00" w:rsidRPr="00CD409A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A1B00" w:rsidRPr="00B60226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Ответственный (должностное лицо)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A1B00" w:rsidRPr="00B60226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12402" w:rsidRPr="00CD409A" w:rsidRDefault="00D1240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Методическое совещение</w:t>
            </w:r>
          </w:p>
          <w:p w:rsidR="00DA1B00" w:rsidRPr="00CD409A" w:rsidRDefault="00DA1B00" w:rsidP="00D1240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  <w:r w:rsidR="00D12402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 и утверждение рабочих программ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02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Центра Точка роста</w:t>
            </w:r>
          </w:p>
        </w:tc>
        <w:tc>
          <w:tcPr>
            <w:tcW w:w="1172" w:type="dxa"/>
          </w:tcPr>
          <w:p w:rsidR="00DA1B0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1B00" w:rsidRPr="00CD40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F433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68" w:type="dxa"/>
          </w:tcPr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Выставленные программы</w:t>
            </w:r>
          </w:p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A1B00" w:rsidRPr="00B60226" w:rsidRDefault="00DA1B0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A1B00" w:rsidRPr="00B60226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 в школьном этапе олимпиады на платформе «Сириус»</w:t>
            </w:r>
          </w:p>
        </w:tc>
        <w:tc>
          <w:tcPr>
            <w:tcW w:w="1172" w:type="dxa"/>
          </w:tcPr>
          <w:p w:rsidR="00DA1B0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B00" w:rsidRPr="00CD409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F433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:rsidR="00DA1B00" w:rsidRPr="00CD409A" w:rsidRDefault="00D20412" w:rsidP="00D2041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A1B00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A1B00" w:rsidRPr="00D20412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A1B00" w:rsidRPr="00B60226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Выбор учащимися, направлений проектно </w:t>
            </w: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</w:p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172" w:type="dxa"/>
          </w:tcPr>
          <w:p w:rsidR="00DA1B00" w:rsidRPr="00CD409A" w:rsidRDefault="00DA1B0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CF433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68" w:type="dxa"/>
          </w:tcPr>
          <w:p w:rsidR="00DA1B00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4330" w:rsidRPr="00CD409A">
              <w:rPr>
                <w:rFonts w:ascii="Times New Roman" w:hAnsi="Times New Roman" w:cs="Times New Roman"/>
                <w:sz w:val="24"/>
                <w:szCs w:val="24"/>
              </w:rPr>
              <w:t>ченики 4-11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A1B00" w:rsidRPr="0021440A" w:rsidRDefault="0021440A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A">
              <w:rPr>
                <w:rFonts w:ascii="Times New Roman" w:hAnsi="Times New Roman" w:cs="Times New Roman"/>
                <w:sz w:val="24"/>
                <w:szCs w:val="24"/>
              </w:rPr>
              <w:t>список тем и учеников, выбравших естественнонаучное направление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A1B00" w:rsidRPr="00B60226" w:rsidRDefault="00D2041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CF4330" w:rsidRPr="00B60226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CF4330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Внеурочная работа над проектами и исследованиями с применением цифрового оборудования фирмы «</w:t>
            </w:r>
            <w:proofErr w:type="spellStart"/>
            <w:r w:rsidRPr="00CD4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Робиклаб</w:t>
            </w:r>
            <w:proofErr w:type="spell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CF4330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4330" w:rsidRPr="00CD409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  <w:p w:rsidR="00AB400B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68" w:type="dxa"/>
          </w:tcPr>
          <w:p w:rsidR="00CF4330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4330" w:rsidRPr="00CD409A">
              <w:rPr>
                <w:rFonts w:ascii="Times New Roman" w:hAnsi="Times New Roman" w:cs="Times New Roman"/>
                <w:sz w:val="24"/>
                <w:szCs w:val="24"/>
              </w:rPr>
              <w:t>ченики 4-11 классов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B400B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 с занятий</w:t>
            </w:r>
          </w:p>
          <w:p w:rsidR="00CF4330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4330" w:rsidRPr="00CD409A">
              <w:rPr>
                <w:rFonts w:ascii="Times New Roman" w:hAnsi="Times New Roman" w:cs="Times New Roman"/>
                <w:sz w:val="24"/>
                <w:szCs w:val="24"/>
              </w:rPr>
              <w:t>Ссылка с фотографиями на сайт школы</w:t>
            </w:r>
            <w:proofErr w:type="gramStart"/>
            <w:r w:rsidR="00CF4330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CF4330" w:rsidRPr="00B60226" w:rsidRDefault="00AB400B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Утверждение выбранных тем исследовательских и проектных работ на педагогическом совете</w:t>
            </w:r>
          </w:p>
        </w:tc>
        <w:tc>
          <w:tcPr>
            <w:tcW w:w="1172" w:type="dxa"/>
          </w:tcPr>
          <w:p w:rsidR="00D20412" w:rsidRPr="00CD409A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конец октября 2022</w:t>
            </w:r>
          </w:p>
        </w:tc>
        <w:tc>
          <w:tcPr>
            <w:tcW w:w="1868" w:type="dxa"/>
          </w:tcPr>
          <w:p w:rsidR="00D20412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утверждены темы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B60226" w:rsidRDefault="00AB400B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F4330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D20412" w:rsidP="00C534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муниципальном </w:t>
            </w: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по 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химии, физике биологии</w:t>
            </w:r>
          </w:p>
        </w:tc>
        <w:tc>
          <w:tcPr>
            <w:tcW w:w="1172" w:type="dxa"/>
          </w:tcPr>
          <w:p w:rsidR="00D20412" w:rsidRPr="00CD409A" w:rsidRDefault="00AB400B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0412" w:rsidRPr="00CD409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B400B" w:rsidRPr="00CD409A" w:rsidRDefault="00AB400B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:rsidR="00D20412" w:rsidRPr="00CD409A" w:rsidRDefault="00D20412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 (по итогам школьного этапа)</w:t>
            </w:r>
          </w:p>
          <w:p w:rsidR="00D20412" w:rsidRPr="00CD409A" w:rsidRDefault="00D20412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Pr="00CD409A" w:rsidRDefault="00D20412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D20412" w:rsidP="00A812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олимпиаде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B60226" w:rsidRDefault="00AB400B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AB400B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D20412" w:rsidP="00D2041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Популяризация национального проекта «Образование»</w:t>
            </w:r>
          </w:p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статьи в Журнал </w:t>
            </w:r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>науки»</w:t>
            </w:r>
          </w:p>
        </w:tc>
        <w:tc>
          <w:tcPr>
            <w:tcW w:w="1172" w:type="dxa"/>
          </w:tcPr>
          <w:p w:rsidR="00D20412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AB400B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:rsidR="00D20412" w:rsidRPr="00CD409A" w:rsidRDefault="00AB400B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Работа над статьей</w:t>
            </w:r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в журнал «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Мир науки</w:t>
            </w:r>
            <w:r w:rsidR="00AB400B" w:rsidRPr="00CD4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AB400B" w:rsidRDefault="00AB400B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B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47AC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«Образование»</w:t>
            </w:r>
          </w:p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0412" w:rsidRPr="00CD409A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412" w:rsidRPr="00CD409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9F64D2" w:rsidRPr="00CD409A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68" w:type="dxa"/>
          </w:tcPr>
          <w:p w:rsidR="00D20412" w:rsidRPr="00CD409A" w:rsidRDefault="00D20412" w:rsidP="00D2041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ОУ, родители, общественность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Выставление информации о работе центра точка роста на сайте школы (ссылка), социальной сети контакт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D12402" w:rsidRDefault="00D2041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D409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9F64D2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9F64D2" w:rsidRPr="00CD409A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работе центра «Точка роста»</w:t>
            </w:r>
          </w:p>
        </w:tc>
        <w:tc>
          <w:tcPr>
            <w:tcW w:w="1172" w:type="dxa"/>
          </w:tcPr>
          <w:p w:rsidR="009F64D2" w:rsidRPr="00CD409A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8" w:type="dxa"/>
          </w:tcPr>
          <w:p w:rsidR="009F64D2" w:rsidRPr="0021440A" w:rsidRDefault="009F64D2" w:rsidP="00D2041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9F64D2" w:rsidRPr="00CD409A" w:rsidRDefault="009F64D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Презентация работы « Центра точки роста»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F64D2" w:rsidRPr="00D12402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точка роста, педагоги центра точка роста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12402" w:rsidRPr="00CD409A" w:rsidRDefault="00D12402" w:rsidP="00D1240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  <w:p w:rsidR="00D12402" w:rsidRPr="00CD409A" w:rsidRDefault="00D12402" w:rsidP="00F30F4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0412" w:rsidRPr="00CD409A" w:rsidRDefault="00D1240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8" w:type="dxa"/>
          </w:tcPr>
          <w:p w:rsidR="00D20412" w:rsidRPr="00CD409A" w:rsidRDefault="00D1240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педагоги</w:t>
            </w:r>
            <w:r w:rsidR="00C47AC2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4D2" w:rsidRPr="00CD4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Ученики 4-10 классов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A338C0" w:rsidRPr="00CD409A" w:rsidRDefault="00D12402" w:rsidP="00C47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C47AC2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журналах, материалах конференций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, грамоты </w:t>
            </w:r>
            <w:r w:rsidR="00A338C0"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12" w:rsidRPr="00CD409A" w:rsidRDefault="00A338C0" w:rsidP="00C47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D12402" w:rsidRDefault="00D1240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C47AC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Проектная неделя</w:t>
            </w:r>
          </w:p>
          <w:p w:rsidR="00C47AC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D20412" w:rsidRPr="00CD409A" w:rsidRDefault="00D12402" w:rsidP="00C47A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 в науку», </w:t>
            </w:r>
          </w:p>
        </w:tc>
        <w:tc>
          <w:tcPr>
            <w:tcW w:w="1172" w:type="dxa"/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8" w:type="dxa"/>
          </w:tcPr>
          <w:p w:rsidR="00D2041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Педагоги предметники</w:t>
            </w: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ученики 1-10 классов</w:t>
            </w:r>
            <w:r w:rsidR="00CD409A" w:rsidRPr="00CD409A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CD409A" w:rsidRPr="00CD409A" w:rsidRDefault="00CD409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  <w:p w:rsidR="00D20412" w:rsidRPr="00B60226" w:rsidRDefault="00CD409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1172" w:type="dxa"/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8" w:type="dxa"/>
          </w:tcPr>
          <w:p w:rsidR="00D2041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Ученики 5-10 классов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9F64D2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9F64D2" w:rsidRPr="00B60226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38C0">
              <w:rPr>
                <w:rFonts w:ascii="Times New Roman" w:hAnsi="Times New Roman" w:cs="Times New Roman"/>
                <w:sz w:val="24"/>
                <w:szCs w:val="24"/>
              </w:rPr>
              <w:t xml:space="preserve">очка </w:t>
            </w: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A33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D20412" w:rsidRPr="00CD409A" w:rsidRDefault="00C47AC2" w:rsidP="00C47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  <w:p w:rsidR="00C47AC2" w:rsidRPr="00CD409A" w:rsidRDefault="009F64D2" w:rsidP="009F64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AC2" w:rsidRPr="00CD409A">
              <w:rPr>
                <w:rFonts w:ascii="Times New Roman" w:hAnsi="Times New Roman" w:cs="Times New Roman"/>
                <w:sz w:val="24"/>
                <w:szCs w:val="24"/>
              </w:rPr>
              <w:t>«Открытые занятия педагогов центра точка роста» с применением цифрового оборудования</w:t>
            </w:r>
          </w:p>
          <w:p w:rsidR="009F64D2" w:rsidRPr="00CD409A" w:rsidRDefault="00A338C0" w:rsidP="009F64D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64D2" w:rsidRPr="00CD409A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  <w:p w:rsidR="00A338C0" w:rsidRPr="00CD409A" w:rsidRDefault="00A338C0" w:rsidP="009F64D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3.Мастер-класс использование 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цифрового оборудования в организации </w:t>
            </w:r>
            <w:r w:rsidR="00CD409A" w:rsidRPr="00CD409A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</w:t>
            </w:r>
          </w:p>
        </w:tc>
        <w:tc>
          <w:tcPr>
            <w:tcW w:w="1172" w:type="dxa"/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68" w:type="dxa"/>
          </w:tcPr>
          <w:p w:rsidR="00D20412" w:rsidRPr="00CD409A" w:rsidRDefault="00C47AC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8C0" w:rsidRPr="00CD409A" w:rsidRDefault="00A338C0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409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обучающимся навыков работы с </w:t>
            </w:r>
            <w:r w:rsidRPr="00CD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оборудованием</w:t>
            </w:r>
            <w:proofErr w:type="gramEnd"/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D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21440A" w:rsidRDefault="0021440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0A" w:rsidRDefault="0021440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0A" w:rsidRDefault="0021440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12" w:rsidRDefault="0021440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A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с выставлением на сайт школы</w:t>
            </w:r>
          </w:p>
          <w:p w:rsidR="0021440A" w:rsidRPr="0021440A" w:rsidRDefault="0021440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Default="00D2041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C0" w:rsidRPr="009F64D2" w:rsidRDefault="00A338C0" w:rsidP="00A338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A338C0" w:rsidRPr="00B60226" w:rsidRDefault="00A338C0" w:rsidP="00A338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 </w:t>
            </w:r>
            <w:r w:rsidRPr="009F64D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40A" w:rsidRPr="00B60226" w:rsidTr="00AB400B">
        <w:tc>
          <w:tcPr>
            <w:tcW w:w="335" w:type="dxa"/>
            <w:tcBorders>
              <w:right w:val="single" w:sz="4" w:space="0" w:color="auto"/>
            </w:tcBorders>
          </w:tcPr>
          <w:p w:rsidR="00D20412" w:rsidRPr="00B60226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CD409A" w:rsidRPr="00CD409A" w:rsidRDefault="00CD409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2022 – 2023 учебный год. Планирование работы на 2023-2024 учебный год»</w:t>
            </w:r>
          </w:p>
          <w:p w:rsidR="00D20412" w:rsidRPr="00CD409A" w:rsidRDefault="009F64D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работе центра «Точка роста» за 2022-2-23 год</w:t>
            </w:r>
          </w:p>
        </w:tc>
        <w:tc>
          <w:tcPr>
            <w:tcW w:w="1172" w:type="dxa"/>
          </w:tcPr>
          <w:p w:rsidR="00D20412" w:rsidRPr="00CD409A" w:rsidRDefault="00D20412" w:rsidP="00B602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</w:tcPr>
          <w:p w:rsidR="00D20412" w:rsidRPr="00CD409A" w:rsidRDefault="00CD409A" w:rsidP="00CD40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9A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 «Точка роста»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D20412" w:rsidRPr="00CD409A" w:rsidRDefault="00D20412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20412" w:rsidRPr="005D7AB8" w:rsidRDefault="00CD409A" w:rsidP="00B6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B8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</w:tbl>
    <w:p w:rsidR="00CD409A" w:rsidRDefault="00CD409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40A" w:rsidRDefault="0021440A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1CF3" w:rsidRDefault="00CB1CF3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F49" w:rsidRDefault="00F30F49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F49" w:rsidRDefault="00F30F49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F49" w:rsidRDefault="00F30F49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F49" w:rsidRDefault="00F30F49" w:rsidP="00CD409A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30F49" w:rsidSect="002A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D97"/>
    <w:rsid w:val="000B6361"/>
    <w:rsid w:val="00185D43"/>
    <w:rsid w:val="0021440A"/>
    <w:rsid w:val="00241DB6"/>
    <w:rsid w:val="002A650C"/>
    <w:rsid w:val="00311B4C"/>
    <w:rsid w:val="003414FA"/>
    <w:rsid w:val="003446A8"/>
    <w:rsid w:val="00490D17"/>
    <w:rsid w:val="004E48E9"/>
    <w:rsid w:val="00547E8D"/>
    <w:rsid w:val="005D7AB8"/>
    <w:rsid w:val="005F5296"/>
    <w:rsid w:val="0060148A"/>
    <w:rsid w:val="006667D4"/>
    <w:rsid w:val="006E7283"/>
    <w:rsid w:val="00844AAE"/>
    <w:rsid w:val="00851CE6"/>
    <w:rsid w:val="00893EDA"/>
    <w:rsid w:val="008B69ED"/>
    <w:rsid w:val="00922340"/>
    <w:rsid w:val="009278FA"/>
    <w:rsid w:val="009E3DBD"/>
    <w:rsid w:val="009F05D8"/>
    <w:rsid w:val="009F64D2"/>
    <w:rsid w:val="00A1548C"/>
    <w:rsid w:val="00A338C0"/>
    <w:rsid w:val="00AB400B"/>
    <w:rsid w:val="00B00DB5"/>
    <w:rsid w:val="00B314C8"/>
    <w:rsid w:val="00B60226"/>
    <w:rsid w:val="00BD7F21"/>
    <w:rsid w:val="00BF13B6"/>
    <w:rsid w:val="00C47AC2"/>
    <w:rsid w:val="00CA0463"/>
    <w:rsid w:val="00CA6A92"/>
    <w:rsid w:val="00CB1CF3"/>
    <w:rsid w:val="00CD409A"/>
    <w:rsid w:val="00CF4330"/>
    <w:rsid w:val="00D12402"/>
    <w:rsid w:val="00D20412"/>
    <w:rsid w:val="00D53D97"/>
    <w:rsid w:val="00DA1B00"/>
    <w:rsid w:val="00DF4745"/>
    <w:rsid w:val="00DF737B"/>
    <w:rsid w:val="00E23625"/>
    <w:rsid w:val="00F10B14"/>
    <w:rsid w:val="00F30F49"/>
    <w:rsid w:val="00FD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10</cp:revision>
  <cp:lastPrinted>2022-12-14T07:35:00Z</cp:lastPrinted>
  <dcterms:created xsi:type="dcterms:W3CDTF">2022-12-08T05:13:00Z</dcterms:created>
  <dcterms:modified xsi:type="dcterms:W3CDTF">2022-12-15T16:04:00Z</dcterms:modified>
</cp:coreProperties>
</file>