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2" w:rsidRDefault="00807384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073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6952" w:rsidRPr="00FF69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Не каждый взрослый умеет использовать огнетушитель</w:t>
      </w:r>
    </w:p>
    <w:p w:rsidR="00CF25C0" w:rsidRDefault="00CF25C0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719943" cy="2293258"/>
            <wp:effectExtent l="0" t="0" r="0" b="0"/>
            <wp:docPr id="8" name="Рисунок 8" descr="C:\Users\ПЧ-201\Desktop\март\занятие ДЮП ТСОШ огнетушители\IMG-2023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Ч-201\Desktop\март\занятие ДЮП ТСОШ огнетушители\IMG-20230221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01" cy="229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 w:rsidR="00FF695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DBE625C" wp14:editId="1BD0491A">
            <wp:extent cx="1722663" cy="2296884"/>
            <wp:effectExtent l="0" t="0" r="0" b="0"/>
            <wp:docPr id="5" name="Рисунок 5" descr="C:\Users\ПЧ-201\Desktop\март\занятие ДЮП ТСОШ огнетушители\IMG-20230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01\Desktop\март\занятие ДЮП ТСОШ огнетушители\IMG-2023022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99" cy="22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FF695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8C1BF52" wp14:editId="5BD57398">
            <wp:extent cx="1722664" cy="2296884"/>
            <wp:effectExtent l="0" t="0" r="0" b="0"/>
            <wp:docPr id="3" name="Рисунок 3" descr="C:\Users\ПЧ-201\Desktop\март\занятие ДЮП ТСОШ огнетушители\IMG-20230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март\занятие ДЮП ТСОШ огнетушители\IMG-2023022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44" cy="22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9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FF6952" w:rsidRDefault="00CF25C0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5DBEE40" wp14:editId="714FF5FF">
            <wp:extent cx="1544805" cy="2351314"/>
            <wp:effectExtent l="0" t="0" r="0" b="0"/>
            <wp:docPr id="7" name="Рисунок 7" descr="C:\Users\ПЧ-201\Desktop\март\занятие ДЮП ТСОШ огнетушители\IMG-202302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Ч-201\Desktop\март\занятие ДЮП ТСОШ огнетушители\IMG-20230221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2" t="6730" r="4945" b="12775"/>
                    <a:stretch/>
                  </pic:blipFill>
                  <pic:spPr bwMode="auto">
                    <a:xfrm>
                      <a:off x="0" y="0"/>
                      <a:ext cx="1548494" cy="235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20636" cy="2427514"/>
            <wp:effectExtent l="0" t="0" r="0" b="0"/>
            <wp:docPr id="9" name="Рисунок 9" descr="C:\Users\ПЧ-201\Desktop\ДЮП ТСОШ\IMG-202302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Ч-201\Desktop\ДЮП ТСОШ\IMG-20230221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36" cy="242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3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F533785" wp14:editId="0685A8DC">
            <wp:extent cx="1563878" cy="2427514"/>
            <wp:effectExtent l="0" t="0" r="0" b="0"/>
            <wp:docPr id="10" name="Рисунок 10" descr="C:\Users\ПЧ-201\Desktop\март\занятие ДЮП ТСОШ огнетушители\IMG-202302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Ч-201\Desktop\март\занятие ДЮП ТСОШ огнетушители\IMG-20230221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/>
                    <a:stretch/>
                  </pic:blipFill>
                  <pic:spPr bwMode="auto">
                    <a:xfrm>
                      <a:off x="0" y="0"/>
                      <a:ext cx="1566186" cy="24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952" w:rsidRPr="00FF6952" w:rsidRDefault="00FF6952" w:rsidP="00CF25C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6952">
        <w:rPr>
          <w:rFonts w:ascii="Times New Roman" w:eastAsia="Times New Roman" w:hAnsi="Times New Roman" w:cs="Times New Roman"/>
          <w:sz w:val="28"/>
          <w:szCs w:val="28"/>
        </w:rPr>
        <w:t>Огнетушитель – главный помощник в первые минуты пожара до приезда профессиональных пожарных. Он предназначен для ликвидации первичных очагов возгорания и предотвраще</w:t>
      </w:r>
      <w:r w:rsidR="00CF25C0">
        <w:rPr>
          <w:rFonts w:ascii="Times New Roman" w:eastAsia="Times New Roman" w:hAnsi="Times New Roman" w:cs="Times New Roman"/>
          <w:sz w:val="28"/>
          <w:szCs w:val="28"/>
        </w:rPr>
        <w:t xml:space="preserve">ния возможности распространения </w:t>
      </w:r>
      <w:r w:rsidRPr="00FF6952">
        <w:rPr>
          <w:rFonts w:ascii="Times New Roman" w:eastAsia="Times New Roman" w:hAnsi="Times New Roman" w:cs="Times New Roman"/>
          <w:sz w:val="28"/>
          <w:szCs w:val="28"/>
        </w:rPr>
        <w:t>горения.</w:t>
      </w:r>
      <w:r w:rsidRPr="00FF6952">
        <w:rPr>
          <w:rFonts w:ascii="Times New Roman" w:eastAsia="Times New Roman" w:hAnsi="Times New Roman" w:cs="Times New Roman"/>
          <w:sz w:val="28"/>
          <w:szCs w:val="28"/>
        </w:rPr>
        <w:br/>
      </w:r>
      <w:r w:rsidRPr="00FF6952">
        <w:rPr>
          <w:rFonts w:ascii="Times New Roman" w:eastAsia="Times New Roman" w:hAnsi="Times New Roman" w:cs="Times New Roman"/>
          <w:sz w:val="28"/>
          <w:szCs w:val="28"/>
        </w:rPr>
        <w:br/>
      </w:r>
      <w:r w:rsidRPr="00FF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Поэтому практические занятия по использованию этого первичного средства пожаротушения -  необходимо проводить уже с детства.</w:t>
      </w:r>
    </w:p>
    <w:p w:rsidR="00FF6952" w:rsidRPr="00FF6952" w:rsidRDefault="00FF6952" w:rsidP="00FF695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F69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Занятие проведено  с учащимися дружины юных пожарных «Агенты 01» Тагарской школы.  В ходе занятия дети изучили виды огнетушителей, правила их эксплуатации, назначение и принцип действия ручных огнетушителей. </w:t>
      </w:r>
    </w:p>
    <w:p w:rsidR="00FF6952" w:rsidRPr="00FF6952" w:rsidRDefault="00FF6952" w:rsidP="00FF695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69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Не только ребята, но и учитель   смогли  попробовать огнетушитель в деле. </w:t>
      </w:r>
    </w:p>
    <w:p w:rsidR="002F6ACF" w:rsidRPr="00FF6952" w:rsidRDefault="002F6ACF" w:rsidP="00FF695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FF6952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2F4EB5" w:rsidRPr="00CF25C0" w:rsidRDefault="002F6ACF" w:rsidP="00CF25C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952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</w:t>
      </w:r>
    </w:p>
    <w:sectPr w:rsidR="002F4EB5" w:rsidRPr="00CF25C0" w:rsidSect="00CF25C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ACF"/>
    <w:rsid w:val="00065A8D"/>
    <w:rsid w:val="000D136A"/>
    <w:rsid w:val="002E3B25"/>
    <w:rsid w:val="002F4EB5"/>
    <w:rsid w:val="002F6ACF"/>
    <w:rsid w:val="00675D54"/>
    <w:rsid w:val="00807384"/>
    <w:rsid w:val="008C5893"/>
    <w:rsid w:val="009622F4"/>
    <w:rsid w:val="00CF25C0"/>
    <w:rsid w:val="00D6611E"/>
    <w:rsid w:val="00EB1B1C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200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агкгк</dc:creator>
  <cp:keywords/>
  <dc:description/>
  <cp:lastModifiedBy>ПЧ-201</cp:lastModifiedBy>
  <cp:revision>13</cp:revision>
  <dcterms:created xsi:type="dcterms:W3CDTF">2022-12-20T15:24:00Z</dcterms:created>
  <dcterms:modified xsi:type="dcterms:W3CDTF">2023-03-09T07:34:00Z</dcterms:modified>
</cp:coreProperties>
</file>