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F1" w:rsidRPr="00670BF1" w:rsidRDefault="006F7C95" w:rsidP="00670B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670BF1" w:rsidRPr="00670BF1">
        <w:rPr>
          <w:rFonts w:ascii="Calibri" w:eastAsia="Calibri" w:hAnsi="Calibri" w:cs="Times New Roman"/>
          <w:sz w:val="26"/>
          <w:szCs w:val="26"/>
        </w:rPr>
        <w:t>Знаки пожарной безопасности в школе</w:t>
      </w:r>
    </w:p>
    <w:p w:rsidR="00670BF1" w:rsidRDefault="00670BF1" w:rsidP="00670BF1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3152775" cy="2364582"/>
            <wp:effectExtent l="0" t="0" r="0" b="0"/>
            <wp:docPr id="4" name="Рисунок 4" descr="C:\Users\ПЧ-201\Desktop\март\занятие ДЮП ТСОШ\IMG_20230221_104855_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март\занятие ДЮП ТСОШ\IMG_20230221_104855_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179" cy="237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4B34B5EA" wp14:editId="4033A627">
            <wp:extent cx="3265180" cy="2361532"/>
            <wp:effectExtent l="0" t="0" r="0" b="0"/>
            <wp:docPr id="9" name="Рисунок 9" descr="C:\Users\ПЧ-201\Desktop\март\занятие ДЮП ТСОШ\IMG-202302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Ч-201\Desktop\март\занятие ДЮП ТСОШ\IMG-20230221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12" cy="236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6"/>
          <w:szCs w:val="26"/>
        </w:rPr>
        <w:t xml:space="preserve">                       </w:t>
      </w:r>
    </w:p>
    <w:p w:rsidR="00670BF1" w:rsidRPr="00670BF1" w:rsidRDefault="00670BF1" w:rsidP="00670BF1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</w:t>
      </w: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1866900" cy="2489200"/>
            <wp:effectExtent l="0" t="0" r="0" b="0"/>
            <wp:docPr id="10" name="Рисунок 10" descr="C:\Users\ПЧ-201\Desktop\март\занятие ДЮП ТСОШ\IMG_20230221_104823_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Ч-201\Desktop\март\занятие ДЮП ТСОШ\IMG_20230221_104823_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63" cy="249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1864519" cy="2486027"/>
            <wp:effectExtent l="0" t="0" r="0" b="0"/>
            <wp:docPr id="5" name="Рисунок 5" descr="C:\Users\ПЧ-201\Desktop\март\занятие ДЮП ТСОШ\IMG_20230221_105047_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Ч-201\Desktop\март\занятие ДЮП ТСОШ\IMG_20230221_105047_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462" cy="249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1857375" cy="2476499"/>
            <wp:effectExtent l="0" t="0" r="0" b="0"/>
            <wp:docPr id="6" name="Рисунок 6" descr="C:\Users\ПЧ-201\Desktop\март\занятие ДЮП ТСОШ\IMG_20230221_105223_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Ч-201\Desktop\март\занятие ДЮП ТСОШ\IMG_20230221_105223_3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47" cy="248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bookmarkStart w:id="0" w:name="_GoBack"/>
      <w:bookmarkEnd w:id="0"/>
    </w:p>
    <w:p w:rsidR="00670BF1" w:rsidRDefault="00670BF1" w:rsidP="00670BF1">
      <w:pPr>
        <w:rPr>
          <w:rFonts w:ascii="Calibri" w:eastAsia="Calibri" w:hAnsi="Calibri" w:cs="Times New Roman"/>
          <w:sz w:val="26"/>
          <w:szCs w:val="26"/>
        </w:rPr>
      </w:pPr>
      <w:r w:rsidRPr="00670BF1">
        <w:rPr>
          <w:rFonts w:ascii="Calibri" w:eastAsia="Calibri" w:hAnsi="Calibri" w:cs="Times New Roman"/>
          <w:sz w:val="26"/>
          <w:szCs w:val="26"/>
        </w:rPr>
        <w:t xml:space="preserve">Для дружины юных пожарных Тагарской школы проведено занятие.                   </w:t>
      </w:r>
    </w:p>
    <w:p w:rsidR="00670BF1" w:rsidRPr="00670BF1" w:rsidRDefault="00670BF1" w:rsidP="00670BF1">
      <w:pPr>
        <w:rPr>
          <w:rFonts w:ascii="Calibri" w:eastAsia="Calibri" w:hAnsi="Calibri" w:cs="Times New Roman"/>
          <w:sz w:val="26"/>
          <w:szCs w:val="26"/>
          <w:shd w:val="clear" w:color="auto" w:fill="FFFFFF"/>
        </w:rPr>
      </w:pPr>
      <w:r w:rsidRPr="00670BF1">
        <w:rPr>
          <w:rFonts w:ascii="Calibri" w:eastAsia="Calibri" w:hAnsi="Calibri" w:cs="Times New Roman"/>
          <w:sz w:val="26"/>
          <w:szCs w:val="26"/>
        </w:rPr>
        <w:t xml:space="preserve"> Цель: </w:t>
      </w:r>
      <w:r w:rsidRPr="00670BF1">
        <w:rPr>
          <w:rFonts w:ascii="Calibri" w:eastAsia="Calibri" w:hAnsi="Calibri" w:cs="Times New Roman"/>
          <w:sz w:val="26"/>
          <w:szCs w:val="26"/>
          <w:shd w:val="clear" w:color="auto" w:fill="FFFFFF"/>
        </w:rPr>
        <w:t xml:space="preserve"> закрепить знания детей о правилах </w:t>
      </w:r>
      <w:r w:rsidRPr="00670BF1">
        <w:rPr>
          <w:rFonts w:ascii="Calibri" w:eastAsia="Calibri" w:hAnsi="Calibri" w:cs="Times New Roman"/>
          <w:bCs/>
          <w:sz w:val="26"/>
          <w:szCs w:val="26"/>
          <w:shd w:val="clear" w:color="auto" w:fill="FFFFFF"/>
        </w:rPr>
        <w:t>пожарной</w:t>
      </w:r>
      <w:r w:rsidRPr="00670BF1">
        <w:rPr>
          <w:rFonts w:ascii="Calibri" w:eastAsia="Calibri" w:hAnsi="Calibri" w:cs="Times New Roman"/>
          <w:sz w:val="26"/>
          <w:szCs w:val="26"/>
          <w:shd w:val="clear" w:color="auto" w:fill="FFFFFF"/>
        </w:rPr>
        <w:t> </w:t>
      </w:r>
      <w:r w:rsidRPr="00670BF1">
        <w:rPr>
          <w:rFonts w:ascii="Calibri" w:eastAsia="Calibri" w:hAnsi="Calibri" w:cs="Times New Roman"/>
          <w:bCs/>
          <w:sz w:val="26"/>
          <w:szCs w:val="26"/>
          <w:shd w:val="clear" w:color="auto" w:fill="FFFFFF"/>
        </w:rPr>
        <w:t>безопасности</w:t>
      </w:r>
      <w:r w:rsidRPr="00670BF1">
        <w:rPr>
          <w:rFonts w:ascii="Calibri" w:eastAsia="Calibri" w:hAnsi="Calibri" w:cs="Times New Roman"/>
          <w:sz w:val="26"/>
          <w:szCs w:val="26"/>
          <w:shd w:val="clear" w:color="auto" w:fill="FFFFFF"/>
        </w:rPr>
        <w:t>, познакомить с различными </w:t>
      </w:r>
      <w:r w:rsidRPr="00670BF1">
        <w:rPr>
          <w:rFonts w:ascii="Calibri" w:eastAsia="Calibri" w:hAnsi="Calibri" w:cs="Times New Roman"/>
          <w:bCs/>
          <w:sz w:val="26"/>
          <w:szCs w:val="26"/>
          <w:shd w:val="clear" w:color="auto" w:fill="FFFFFF"/>
        </w:rPr>
        <w:t>знаками</w:t>
      </w:r>
      <w:r w:rsidRPr="00670BF1">
        <w:rPr>
          <w:rFonts w:ascii="Calibri" w:eastAsia="Calibri" w:hAnsi="Calibri" w:cs="Times New Roman"/>
          <w:sz w:val="26"/>
          <w:szCs w:val="26"/>
          <w:shd w:val="clear" w:color="auto" w:fill="FFFFFF"/>
        </w:rPr>
        <w:t xml:space="preserve"> и их назначением. </w:t>
      </w:r>
    </w:p>
    <w:p w:rsidR="00670BF1" w:rsidRPr="00670BF1" w:rsidRDefault="00670BF1" w:rsidP="00670BF1">
      <w:pPr>
        <w:rPr>
          <w:rFonts w:ascii="Calibri" w:eastAsia="Calibri" w:hAnsi="Calibri" w:cs="Times New Roman"/>
          <w:sz w:val="26"/>
          <w:szCs w:val="26"/>
        </w:rPr>
      </w:pPr>
      <w:r w:rsidRPr="00670BF1">
        <w:rPr>
          <w:rFonts w:ascii="Calibri" w:eastAsia="Calibri" w:hAnsi="Calibri" w:cs="Times New Roman"/>
          <w:sz w:val="26"/>
          <w:szCs w:val="26"/>
        </w:rPr>
        <w:t xml:space="preserve">Все мы знаем, что легче предотвратить несчастный случай, чем потом устранять его последствия. А для того чтобы быстро и правильно ориентироваться в той или иной ситуации, вспомнить правила поведения в чрезвычайных условиях и потребовать их соблюдения от других, мы должны быть вовремя предупреждены об опасности. </w:t>
      </w:r>
    </w:p>
    <w:p w:rsidR="00670BF1" w:rsidRPr="00670BF1" w:rsidRDefault="00670BF1" w:rsidP="00670BF1">
      <w:pPr>
        <w:rPr>
          <w:rFonts w:ascii="Calibri" w:eastAsia="Calibri" w:hAnsi="Calibri" w:cs="Times New Roman"/>
          <w:sz w:val="26"/>
          <w:szCs w:val="26"/>
        </w:rPr>
      </w:pPr>
      <w:r w:rsidRPr="00670BF1">
        <w:rPr>
          <w:rFonts w:ascii="Calibri" w:eastAsia="Calibri" w:hAnsi="Calibri" w:cs="Times New Roman"/>
          <w:sz w:val="26"/>
          <w:szCs w:val="26"/>
        </w:rPr>
        <w:t xml:space="preserve">Как же узнать о том, что именно в этом месте нужно быть особенно осторожными, или о том, как действовать в экстремальных обстоятельствах? Для этого существуют специальные знаки, которые так и называются знаками пожарной безопасности. </w:t>
      </w:r>
    </w:p>
    <w:p w:rsidR="00670BF1" w:rsidRPr="00670BF1" w:rsidRDefault="00670BF1" w:rsidP="00670BF1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670BF1">
        <w:rPr>
          <w:rFonts w:ascii="Calibri" w:eastAsia="Calibri" w:hAnsi="Calibri" w:cs="Times New Roman"/>
          <w:sz w:val="26"/>
          <w:szCs w:val="26"/>
        </w:rPr>
        <w:t xml:space="preserve">Ребята прошли по школе, посмотрели, где находятся знаки, план эвакуации, первичные средства пожаротушения. </w:t>
      </w:r>
    </w:p>
    <w:p w:rsidR="00234CC3" w:rsidRPr="00AB45FA" w:rsidRDefault="00234CC3" w:rsidP="00670BF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AB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 Рахимова инструктор  ПП </w:t>
      </w:r>
    </w:p>
    <w:p w:rsidR="006F7C95" w:rsidRPr="00F655D2" w:rsidRDefault="00234CC3" w:rsidP="00670BF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FA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«Противопожарная охрана Красноярского края» </w:t>
      </w:r>
    </w:p>
    <w:sectPr w:rsidR="006F7C95" w:rsidRPr="00F655D2" w:rsidSect="00670BF1">
      <w:pgSz w:w="11906" w:h="16838"/>
      <w:pgMar w:top="1134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91"/>
    <w:rsid w:val="00133710"/>
    <w:rsid w:val="0019784C"/>
    <w:rsid w:val="00234CC3"/>
    <w:rsid w:val="00272A93"/>
    <w:rsid w:val="002E2BD5"/>
    <w:rsid w:val="00304107"/>
    <w:rsid w:val="00422D62"/>
    <w:rsid w:val="004A1397"/>
    <w:rsid w:val="004B799B"/>
    <w:rsid w:val="005C23FE"/>
    <w:rsid w:val="005F5215"/>
    <w:rsid w:val="00665459"/>
    <w:rsid w:val="00670BF1"/>
    <w:rsid w:val="006F7C95"/>
    <w:rsid w:val="008A53C1"/>
    <w:rsid w:val="008B0A69"/>
    <w:rsid w:val="0094593F"/>
    <w:rsid w:val="0098520A"/>
    <w:rsid w:val="00AB45FA"/>
    <w:rsid w:val="00C11569"/>
    <w:rsid w:val="00D05B91"/>
    <w:rsid w:val="00D36255"/>
    <w:rsid w:val="00E26BEC"/>
    <w:rsid w:val="00EA048A"/>
    <w:rsid w:val="00F6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19</cp:revision>
  <dcterms:created xsi:type="dcterms:W3CDTF">2021-11-30T03:40:00Z</dcterms:created>
  <dcterms:modified xsi:type="dcterms:W3CDTF">2023-03-09T01:47:00Z</dcterms:modified>
</cp:coreProperties>
</file>