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52" w:rsidRDefault="00807384" w:rsidP="00FF6952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8073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20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Конкурс «Пожарная безопасность глазами детей»</w:t>
      </w:r>
    </w:p>
    <w:p w:rsidR="00532085" w:rsidRDefault="00532085" w:rsidP="00FF6952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3106117" cy="2057400"/>
            <wp:effectExtent l="0" t="0" r="0" b="0"/>
            <wp:docPr id="1" name="Рисунок 1" descr="C:\Users\ПЧ-201\Desktop\апрель\5 Тагарская СОШ Конкурс Пожарная безопасность глазами детей\Ляуман Эль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Ч-201\Desktop\апрель\5 Тагарская СОШ Конкурс Пожарная безопасность глазами детей\Ляуман Эльз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199" cy="206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920195" cy="2068286"/>
            <wp:effectExtent l="0" t="0" r="0" b="0"/>
            <wp:docPr id="2" name="Рисунок 2" descr="C:\Users\ПЧ-201\Desktop\апрель\5 Тагарская СОШ Конкурс Пожарная безопасность глазами детей\Маслакова Анаста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Ч-201\Desktop\апрель\5 Тагарская СОШ Конкурс Пожарная безопасность глазами детей\Маслакова Анастас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379" cy="20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</w:p>
    <w:p w:rsidR="00532085" w:rsidRDefault="00532085" w:rsidP="00FF6952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982685" cy="2037320"/>
            <wp:effectExtent l="0" t="0" r="0" b="0"/>
            <wp:docPr id="4" name="Рисунок 4" descr="C:\Users\ПЧ-201\Desktop\апрель\5 Тагарская СОШ Конкурс Пожарная безопасность глазами детей\Полевая Дар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Ч-201\Desktop\апрель\5 Тагарская СОШ Конкурс Пожарная безопасность глазами детей\Полевая Дарь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11" cy="204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998559" cy="2035629"/>
            <wp:effectExtent l="0" t="0" r="0" b="0"/>
            <wp:docPr id="6" name="Рисунок 6" descr="C:\Users\ПЧ-201\Desktop\апрель\5 Тагарская СОШ Конкурс Пожарная безопасность глазами детей\Ревенко Вале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Ч-201\Desktop\апрель\5 Тагарская СОШ Конкурс Пожарная безопасность глазами детей\Ревенко Валер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22" cy="204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85" w:rsidRPr="00532085" w:rsidRDefault="00532085" w:rsidP="00FF6952">
      <w:pPr>
        <w:jc w:val="both"/>
        <w:rPr>
          <w:sz w:val="28"/>
          <w:szCs w:val="28"/>
        </w:rPr>
      </w:pPr>
      <w:r w:rsidRPr="00532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предупреждения пожаров, возникающих от детской шалости и усиление противопожарной пропаганды через детское творчество в зоне ответственности КГКУ «Противопожарная охрана Красноярского края»  в Тагарской  школе подведены итоги первого  этапа конкурса детского творчества «Пожарная безопасность глазами детей».  Определены победители.  </w:t>
      </w:r>
      <w:bookmarkStart w:id="0" w:name="_GoBack"/>
      <w:bookmarkEnd w:id="0"/>
      <w:r w:rsidRPr="00532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Работы, занявшие призовые места были направлены в город Красноярск КГКУ «Противопожарная охрана Красноярского края» для участия в финале.  </w:t>
      </w:r>
    </w:p>
    <w:p w:rsidR="002F6ACF" w:rsidRPr="00FF6952" w:rsidRDefault="002F6ACF" w:rsidP="00FF695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FF6952">
        <w:rPr>
          <w:rFonts w:ascii="Times New Roman" w:eastAsia="Times New Roman" w:hAnsi="Times New Roman" w:cs="Times New Roman"/>
          <w:sz w:val="24"/>
          <w:szCs w:val="24"/>
        </w:rPr>
        <w:t xml:space="preserve">Людмила Рахимова инструктор  ПП </w:t>
      </w:r>
    </w:p>
    <w:p w:rsidR="002F4EB5" w:rsidRPr="00CF25C0" w:rsidRDefault="002F6ACF" w:rsidP="00CF25C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6952">
        <w:rPr>
          <w:rFonts w:ascii="Times New Roman" w:eastAsia="Times New Roman" w:hAnsi="Times New Roman" w:cs="Times New Roman"/>
          <w:sz w:val="24"/>
          <w:szCs w:val="24"/>
        </w:rPr>
        <w:t>КГКУ «Противопожарная охрана Красноярского края»</w:t>
      </w:r>
    </w:p>
    <w:sectPr w:rsidR="002F4EB5" w:rsidRPr="00CF25C0" w:rsidSect="00532085">
      <w:pgSz w:w="11906" w:h="16838"/>
      <w:pgMar w:top="1134" w:right="141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6ACF"/>
    <w:rsid w:val="00065A8D"/>
    <w:rsid w:val="000D136A"/>
    <w:rsid w:val="002E3B25"/>
    <w:rsid w:val="002F4EB5"/>
    <w:rsid w:val="002F6ACF"/>
    <w:rsid w:val="00532085"/>
    <w:rsid w:val="00675D54"/>
    <w:rsid w:val="00807384"/>
    <w:rsid w:val="008C5893"/>
    <w:rsid w:val="009622F4"/>
    <w:rsid w:val="00CF25C0"/>
    <w:rsid w:val="00D6611E"/>
    <w:rsid w:val="00EB1B1C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200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агкгк</dc:creator>
  <cp:keywords/>
  <dc:description/>
  <cp:lastModifiedBy>ПЧ-201</cp:lastModifiedBy>
  <cp:revision>14</cp:revision>
  <dcterms:created xsi:type="dcterms:W3CDTF">2022-12-20T15:24:00Z</dcterms:created>
  <dcterms:modified xsi:type="dcterms:W3CDTF">2023-04-11T07:50:00Z</dcterms:modified>
</cp:coreProperties>
</file>