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0" w:rsidRDefault="00124A90" w:rsidP="006D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тренировка по отработке действий по обеспечению безопасной и быстр</w:t>
      </w:r>
      <w:r w:rsidR="007B39EB">
        <w:rPr>
          <w:rFonts w:ascii="Times New Roman" w:eastAsia="Times New Roman" w:hAnsi="Times New Roman" w:cs="Times New Roman"/>
          <w:sz w:val="28"/>
          <w:szCs w:val="28"/>
        </w:rPr>
        <w:t>ой эвакуации детей и работников</w:t>
      </w:r>
      <w:r w:rsidR="006D43E3">
        <w:rPr>
          <w:rFonts w:ascii="Times New Roman" w:eastAsia="Times New Roman" w:hAnsi="Times New Roman" w:cs="Times New Roman"/>
          <w:sz w:val="28"/>
          <w:szCs w:val="28"/>
        </w:rPr>
        <w:t xml:space="preserve"> Тагарской СОШ</w:t>
      </w:r>
    </w:p>
    <w:p w:rsidR="006D43E3" w:rsidRDefault="006D43E3" w:rsidP="006D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9F0257" wp14:editId="18299A13">
            <wp:extent cx="1798982" cy="1798982"/>
            <wp:effectExtent l="133350" t="95250" r="125095" b="144145"/>
            <wp:docPr id="11" name="Рисунок 11" descr="C:\Users\ПЧ-201\Desktop\сентябрь\11Тренировка по эвакуации ТСОШ\IMG_20230911_105732_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сентябрь\11Тренировка по эвакуации ТСОШ\IMG_20230911_105732_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2" cy="1798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F0895E9" wp14:editId="576BB84D">
            <wp:extent cx="1808922" cy="1808922"/>
            <wp:effectExtent l="133350" t="95250" r="134620" b="153670"/>
            <wp:docPr id="12" name="Рисунок 12" descr="C:\Users\ПЧ-201\Desktop\сентябрь\11Тренировка по эвакуации ТСОШ\IMG_20230911_105741_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сентябрь\11Тренировка по эвакуации ТСОШ\IMG_20230911_105741_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80" cy="1808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8A45B3" wp14:editId="05A0DB2B">
            <wp:extent cx="1808922" cy="1808922"/>
            <wp:effectExtent l="133350" t="95250" r="134620" b="153670"/>
            <wp:docPr id="13" name="Рисунок 13" descr="C:\Users\ПЧ-201\Desktop\сентябрь\11Тренировка по эвакуации ТСОШ\IMG_20230911_105848_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сентябрь\11Тренировка по эвакуации ТСОШ\IMG_20230911_105848_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81" cy="1808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3E3" w:rsidRDefault="006D43E3" w:rsidP="00124A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8982" cy="1798982"/>
            <wp:effectExtent l="133350" t="95250" r="125095" b="144145"/>
            <wp:docPr id="14" name="Рисунок 14" descr="C:\Users\ПЧ-201\Desktop\сентябрь\11Тренировка по эвакуации ТСОШ\IMG_20230911_105900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сентябрь\11Тренировка по эвакуации ТСОШ\IMG_20230911_105900_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2" cy="1798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8983" cy="1798983"/>
            <wp:effectExtent l="133350" t="95250" r="125095" b="144145"/>
            <wp:docPr id="15" name="Рисунок 15" descr="C:\Users\ПЧ-201\Desktop\сентябрь\11Тренировка по эвакуации ТСОШ\IMG_20230911_105913_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сентябрь\11Тренировка по эвакуации ТСОШ\IMG_20230911_105913_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2" cy="1798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8982" cy="1798982"/>
            <wp:effectExtent l="133350" t="95250" r="125095" b="144145"/>
            <wp:docPr id="16" name="Рисунок 16" descr="C:\Users\ПЧ-201\Desktop\сентябрь\11Тренировка по эвакуации ТСОШ\IMG_20230911_110401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Ч-201\Desktop\сентябрь\11Тренировка по эвакуации ТСОШ\IMG_20230911_110401_1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1" cy="1798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F4C" w:rsidRDefault="006D43E3" w:rsidP="006D43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6017E0" wp14:editId="3980AE3D">
            <wp:extent cx="1739348" cy="1739348"/>
            <wp:effectExtent l="133350" t="114300" r="127635" b="146685"/>
            <wp:docPr id="17" name="Рисунок 17" descr="C:\Users\ПЧ-201\Desktop\сентябрь\11Тренировка по эвакуации ТСОШ\IMG_20230911_110421_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Ч-201\Desktop\сентябрь\11Тренировка по эвакуации ТСОШ\IMG_20230911_110421_5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12" cy="1749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A9270A" wp14:editId="2C4B6C0C">
            <wp:extent cx="1729409" cy="1729409"/>
            <wp:effectExtent l="133350" t="114300" r="118745" b="137795"/>
            <wp:docPr id="18" name="Рисунок 18" descr="C:\Users\ПЧ-201\Desktop\сентябрь\11Тренировка по эвакуации ТСОШ\IMG_20230911_110526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Ч-201\Desktop\сентябрь\11Тренировка по эвакуации ТСОШ\IMG_20230911_110526_2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43" cy="17500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934186" wp14:editId="5D4595B5">
            <wp:extent cx="1759226" cy="1759226"/>
            <wp:effectExtent l="133350" t="114300" r="127000" b="146050"/>
            <wp:docPr id="19" name="Рисунок 19" descr="C:\Users\ПЧ-201\Desktop\сентябрь\11Тренировка по эвакуации ТСОШ\IMG_20230911_110606_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Ч-201\Desktop\сентябрь\11Тренировка по эвакуации ТСОШ\IMG_20230911_110606_8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91" cy="1758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434D" w:rsidRPr="00A7434D" w:rsidRDefault="006F6BD2" w:rsidP="00B6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4D">
        <w:rPr>
          <w:rFonts w:ascii="Times New Roman" w:hAnsi="Times New Roman" w:cs="Times New Roman"/>
          <w:sz w:val="28"/>
          <w:szCs w:val="28"/>
        </w:rPr>
        <w:t xml:space="preserve">   </w:t>
      </w:r>
      <w:r w:rsidR="00124A90" w:rsidRPr="00A7434D">
        <w:rPr>
          <w:rFonts w:ascii="Times New Roman" w:hAnsi="Times New Roman" w:cs="Times New Roman"/>
          <w:sz w:val="28"/>
          <w:szCs w:val="28"/>
        </w:rPr>
        <w:t xml:space="preserve">  </w:t>
      </w:r>
      <w:r w:rsidR="00A7434D" w:rsidRPr="00A7434D">
        <w:rPr>
          <w:rFonts w:ascii="Times New Roman" w:eastAsia="Times New Roman" w:hAnsi="Times New Roman" w:cs="Times New Roman"/>
          <w:sz w:val="28"/>
          <w:szCs w:val="28"/>
        </w:rPr>
        <w:t xml:space="preserve">В сентябре в рамках месячника безопасности работниками ПЧ-202 КГКУ «Противопожарная охрана Красноярского» в детском саду проведена практическая отработка планов эвакуации и  навыков действий в чрезвычайных ситуациях среди сотрудников и воспитанников детского сада. </w:t>
      </w:r>
      <w:r w:rsidR="00A7434D" w:rsidRPr="00A7434D">
        <w:rPr>
          <w:rFonts w:ascii="Times New Roman" w:hAnsi="Times New Roman" w:cs="Times New Roman"/>
          <w:sz w:val="28"/>
          <w:szCs w:val="28"/>
        </w:rPr>
        <w:t>Прозвучал сигнал тревожной кнопки.  Сотрудники оперативно и слаженно организовали выход детей в безопасное место, предусмотренное инструкцией. Фактическое время эвакуации составило 5 мин., что соответствует расчётному времени эвакуации. Благодаря грамотным действиям 13 сотрудников и 24 ребёнка благополучно эвакуировались из «горящего здания». Отработка навыков практической тренировки по эвакуации прошла без замечаний.</w:t>
      </w:r>
    </w:p>
    <w:p w:rsidR="007D389F" w:rsidRPr="008C3084" w:rsidRDefault="007D389F" w:rsidP="00B60F4C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CC3AE5" w:rsidRPr="00B60F4C" w:rsidRDefault="007D389F" w:rsidP="00B60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C66AED" w:rsidRPr="00B60F4C" w:rsidRDefault="00C6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66AED" w:rsidRPr="00B60F4C" w:rsidSect="002A3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368"/>
    <w:multiLevelType w:val="multilevel"/>
    <w:tmpl w:val="95E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AE5"/>
    <w:rsid w:val="000F6766"/>
    <w:rsid w:val="00103E67"/>
    <w:rsid w:val="00124A90"/>
    <w:rsid w:val="001321B3"/>
    <w:rsid w:val="001B3848"/>
    <w:rsid w:val="00237A8F"/>
    <w:rsid w:val="002A32AD"/>
    <w:rsid w:val="00322B15"/>
    <w:rsid w:val="00341751"/>
    <w:rsid w:val="004F32F4"/>
    <w:rsid w:val="00631BFF"/>
    <w:rsid w:val="006331CF"/>
    <w:rsid w:val="00673F75"/>
    <w:rsid w:val="006D43E3"/>
    <w:rsid w:val="006F6BD2"/>
    <w:rsid w:val="006F71FD"/>
    <w:rsid w:val="007B39EB"/>
    <w:rsid w:val="007D389F"/>
    <w:rsid w:val="008C1C74"/>
    <w:rsid w:val="00951C00"/>
    <w:rsid w:val="00A7434D"/>
    <w:rsid w:val="00AA05C4"/>
    <w:rsid w:val="00B60F4C"/>
    <w:rsid w:val="00C422E7"/>
    <w:rsid w:val="00C66AED"/>
    <w:rsid w:val="00CB3F4D"/>
    <w:rsid w:val="00CC3AE5"/>
    <w:rsid w:val="00CE0F27"/>
    <w:rsid w:val="00DF0495"/>
    <w:rsid w:val="00E8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E5"/>
    <w:pPr>
      <w:spacing w:after="0" w:line="240" w:lineRule="auto"/>
    </w:pPr>
  </w:style>
  <w:style w:type="paragraph" w:customStyle="1" w:styleId="1">
    <w:name w:val="Без интервала1"/>
    <w:rsid w:val="00CC3A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22</cp:revision>
  <dcterms:created xsi:type="dcterms:W3CDTF">2022-02-02T09:03:00Z</dcterms:created>
  <dcterms:modified xsi:type="dcterms:W3CDTF">2023-09-13T06:45:00Z</dcterms:modified>
</cp:coreProperties>
</file>