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F8" w:rsidRDefault="00867EF8" w:rsidP="00723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предоставления льготного питания в МКОУ Тагарская СОШ, оплата питания за счёт родительских средств </w:t>
      </w:r>
    </w:p>
    <w:p w:rsidR="00867EF8" w:rsidRDefault="00867EF8" w:rsidP="00723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EF8" w:rsidRPr="00723F9A" w:rsidRDefault="00867EF8" w:rsidP="00723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867EF8" w:rsidRDefault="00867EF8" w:rsidP="0029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7EF8" w:rsidRPr="00293752" w:rsidRDefault="00867EF8" w:rsidP="00723F9A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пунктами 2, 6 статьи 11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 Закона Красноярского края от 02.11.2000 № 12-961 «О защите прав ребёнка» с изменениями от 07.06.2018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867EF8" w:rsidRPr="00293752" w:rsidRDefault="00867EF8" w:rsidP="00723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льготного 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для категорий:</w:t>
      </w:r>
    </w:p>
    <w:p w:rsidR="00867EF8" w:rsidRPr="00293752" w:rsidRDefault="00867EF8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67EF8" w:rsidRPr="00293752" w:rsidRDefault="00867EF8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67EF8" w:rsidRPr="00293752" w:rsidRDefault="00867EF8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67EF8" w:rsidRDefault="00867EF8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семей в социально-опасном положении</w:t>
      </w:r>
    </w:p>
    <w:p w:rsidR="00867EF8" w:rsidRPr="00293752" w:rsidRDefault="00867EF8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867EF8" w:rsidRDefault="00867EF8" w:rsidP="00723F9A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льготно питающихся детей формируются 2 раза в учебном году:  по состоянию на 1 сентября текущего года и на 1 января года,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родителями (п.8, Приложение к постановлению Администрации района от 20.05.2020 № 297-п). </w:t>
      </w:r>
    </w:p>
    <w:p w:rsidR="00867EF8" w:rsidRDefault="00867EF8" w:rsidP="00723F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67EF8" w:rsidRPr="008A035E" w:rsidRDefault="00867EF8" w:rsidP="00A438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Для получения льготного питания в школе </w:t>
      </w:r>
      <w:r>
        <w:rPr>
          <w:rFonts w:ascii="Times New Roman" w:hAnsi="Times New Roman"/>
          <w:sz w:val="28"/>
          <w:szCs w:val="28"/>
        </w:rPr>
        <w:t xml:space="preserve">родителям </w:t>
      </w:r>
      <w:r w:rsidRPr="008A035E">
        <w:rPr>
          <w:rFonts w:ascii="Times New Roman" w:hAnsi="Times New Roman"/>
          <w:sz w:val="28"/>
          <w:szCs w:val="28"/>
        </w:rPr>
        <w:t xml:space="preserve">необходимо </w:t>
      </w:r>
      <w:r w:rsidRPr="00723F9A">
        <w:rPr>
          <w:rFonts w:ascii="Times New Roman" w:hAnsi="Times New Roman"/>
          <w:sz w:val="28"/>
          <w:szCs w:val="28"/>
        </w:rPr>
        <w:t>предоставить  пакет документов</w:t>
      </w:r>
      <w:r w:rsidRPr="008A035E">
        <w:rPr>
          <w:rFonts w:ascii="Times New Roman" w:hAnsi="Times New Roman"/>
          <w:sz w:val="28"/>
          <w:szCs w:val="28"/>
        </w:rPr>
        <w:t>: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Заявление о предоставлении горячего питания по форме.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8A03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035E">
        <w:rPr>
          <w:rFonts w:ascii="Times New Roman" w:hAnsi="Times New Roman"/>
          <w:sz w:val="28"/>
          <w:szCs w:val="28"/>
        </w:rPr>
        <w:t xml:space="preserve"> с ОВЗ - заключение ТПМПК;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Для неработающих родителей:</w:t>
      </w:r>
    </w:p>
    <w:p w:rsidR="00867EF8" w:rsidRPr="008A035E" w:rsidRDefault="00867EF8" w:rsidP="00A4384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выписка из домовой книги </w:t>
      </w:r>
      <w:r w:rsidRPr="008A035E">
        <w:rPr>
          <w:rFonts w:ascii="Times New Roman" w:hAnsi="Times New Roman"/>
          <w:sz w:val="28"/>
          <w:szCs w:val="28"/>
        </w:rPr>
        <w:t xml:space="preserve"> о составе семьи;</w:t>
      </w:r>
    </w:p>
    <w:p w:rsidR="00867EF8" w:rsidRPr="008A035E" w:rsidRDefault="00867EF8" w:rsidP="00A438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 трудовая книжка;</w:t>
      </w:r>
    </w:p>
    <w:p w:rsidR="00867EF8" w:rsidRPr="008A035E" w:rsidRDefault="00867EF8" w:rsidP="00A438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-справка (выписка) о том, что физическое лицо не является индивидуальным предпринимателем (налоговая</w:t>
      </w:r>
      <w:r>
        <w:rPr>
          <w:rFonts w:ascii="Times New Roman" w:hAnsi="Times New Roman"/>
          <w:sz w:val="28"/>
          <w:szCs w:val="28"/>
        </w:rPr>
        <w:t xml:space="preserve"> инспекция</w:t>
      </w:r>
      <w:r w:rsidRPr="008A035E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копия ИНН.</w:t>
      </w:r>
    </w:p>
    <w:p w:rsidR="00867EF8" w:rsidRDefault="00867EF8" w:rsidP="00A438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 справка с Центра занятости населения о том, что гражданин не состоит на учете, не получает или получает пособие по безработице;</w:t>
      </w:r>
    </w:p>
    <w:p w:rsidR="00867EF8" w:rsidRPr="008A035E" w:rsidRDefault="00867EF8" w:rsidP="00A4384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копия СНИЛС (законного представителя и детей).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домовой книги </w:t>
      </w:r>
      <w:r w:rsidRPr="008A035E">
        <w:rPr>
          <w:rFonts w:ascii="Times New Roman" w:hAnsi="Times New Roman"/>
          <w:sz w:val="28"/>
          <w:szCs w:val="28"/>
        </w:rPr>
        <w:t>о составе семьи;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Копии паспортов родителей (1 стр., прописка, семейное положение, дети);</w:t>
      </w:r>
    </w:p>
    <w:p w:rsidR="00867EF8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Копии свидетельств о рождении детей</w:t>
      </w:r>
      <w:r>
        <w:rPr>
          <w:rFonts w:ascii="Times New Roman" w:hAnsi="Times New Roman"/>
          <w:sz w:val="28"/>
          <w:szCs w:val="28"/>
        </w:rPr>
        <w:t>, с 14 лет - копия паспорта</w:t>
      </w:r>
      <w:r w:rsidRPr="008A035E">
        <w:rPr>
          <w:rFonts w:ascii="Times New Roman" w:hAnsi="Times New Roman"/>
          <w:sz w:val="28"/>
          <w:szCs w:val="28"/>
        </w:rPr>
        <w:t>;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(законного представителя и детей).</w:t>
      </w:r>
    </w:p>
    <w:p w:rsidR="00867EF8" w:rsidRPr="008A035E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035E">
        <w:rPr>
          <w:rFonts w:ascii="Times New Roman" w:hAnsi="Times New Roman"/>
          <w:sz w:val="28"/>
          <w:szCs w:val="28"/>
        </w:rPr>
        <w:t>Справки о размере заработной плате (доходов) для исчисления среднедушевого дохода каждого члена семьи за последние 3 календарных месяца (май, июнь, июль), предшествующих месяцу подачи заявления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справки по форме 2-НДФЛ</w:t>
      </w:r>
      <w:r w:rsidRPr="008A035E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867EF8" w:rsidRPr="003B36B1" w:rsidRDefault="00867EF8" w:rsidP="00A4384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8A035E">
        <w:rPr>
          <w:rFonts w:ascii="Times New Roman" w:hAnsi="Times New Roman"/>
          <w:sz w:val="28"/>
          <w:szCs w:val="28"/>
        </w:rPr>
        <w:t xml:space="preserve">а также документы, подтверждающие доходы, указанные </w:t>
      </w:r>
      <w:r w:rsidRPr="008A035E">
        <w:rPr>
          <w:rFonts w:ascii="Times New Roman" w:hAnsi="Times New Roman"/>
          <w:sz w:val="28"/>
          <w:szCs w:val="28"/>
          <w:u w:val="single"/>
        </w:rPr>
        <w:t xml:space="preserve">в пункте 4 Постановления №65-п </w:t>
      </w:r>
      <w:r w:rsidRPr="003B36B1">
        <w:rPr>
          <w:rFonts w:ascii="Times New Roman" w:hAnsi="Times New Roman"/>
          <w:sz w:val="28"/>
          <w:szCs w:val="28"/>
        </w:rPr>
        <w:t>(</w:t>
      </w:r>
      <w:r w:rsidRPr="003B36B1">
        <w:rPr>
          <w:rFonts w:ascii="Times New Roman" w:hAnsi="Times New Roman"/>
          <w:sz w:val="28"/>
          <w:szCs w:val="28"/>
          <w:lang w:eastAsia="ru-RU"/>
        </w:rPr>
        <w:t>Приложение к постановлению Правительства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35E">
        <w:rPr>
          <w:rFonts w:ascii="Times New Roman" w:hAnsi="Times New Roman"/>
          <w:sz w:val="28"/>
          <w:szCs w:val="28"/>
          <w:lang w:eastAsia="ru-RU"/>
        </w:rPr>
        <w:t>от 24.02.2015 № 65-п)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приказом Министерства образования Красноярского края от 05.07.2021 г. №31-11-04 (Административный регламент предоставления государственной услуги органами местного самоуправления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(…)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обеспечению бесплатным горячим питанием обучающихся..</w:t>
      </w:r>
      <w:r w:rsidRPr="008A035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8A03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7EF8" w:rsidRPr="00723F9A" w:rsidRDefault="00867EF8" w:rsidP="00A438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азведенным родителям – справка об алиментах за </w:t>
      </w:r>
      <w:proofErr w:type="gramStart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месяца. Если алименты не получают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справка от судебного пристава.</w:t>
      </w:r>
    </w:p>
    <w:p w:rsidR="00867EF8" w:rsidRDefault="00867EF8" w:rsidP="00A4384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Е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сли родитель (законный представитель) ребенка не обращался за алиментами в законном порядке (судебном) и алименты выплачиваются в добровольном порядке, то принимается письменное заявление о размере алиментов.</w:t>
      </w:r>
      <w:r w:rsidRPr="002937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7EF8" w:rsidRPr="00723F9A" w:rsidRDefault="00867EF8" w:rsidP="00A4384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23F9A">
        <w:rPr>
          <w:rFonts w:ascii="Times New Roman" w:hAnsi="Times New Roman"/>
          <w:color w:val="000000"/>
          <w:sz w:val="28"/>
          <w:szCs w:val="28"/>
          <w:lang w:eastAsia="ru-RU"/>
        </w:rPr>
        <w:t>а студентов (дети до 18 лет) – справка об обучении и размере стипендии за последние три месяца;</w:t>
      </w:r>
    </w:p>
    <w:p w:rsidR="00867EF8" w:rsidRPr="00723F9A" w:rsidRDefault="00867EF8" w:rsidP="00A4384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723F9A">
        <w:rPr>
          <w:rFonts w:ascii="Times New Roman" w:hAnsi="Times New Roman"/>
          <w:color w:val="000000"/>
          <w:sz w:val="28"/>
          <w:szCs w:val="28"/>
          <w:lang w:eastAsia="ru-RU"/>
        </w:rPr>
        <w:t>а детей, обучающихся в других школах – справка с места учебы.</w:t>
      </w:r>
    </w:p>
    <w:p w:rsidR="00867EF8" w:rsidRDefault="00867EF8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Родитель (законный представитель) несет ответственность за представленные сведения.</w:t>
      </w:r>
    </w:p>
    <w:p w:rsidR="00867EF8" w:rsidRPr="00DF7460" w:rsidRDefault="00867EF8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7460">
        <w:rPr>
          <w:rFonts w:ascii="Times New Roman" w:hAnsi="Times New Roman"/>
          <w:color w:val="000000"/>
          <w:sz w:val="28"/>
          <w:szCs w:val="28"/>
          <w:lang w:eastAsia="ru-RU"/>
        </w:rPr>
        <w:t>Собранный пакет документов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необходимо принести социальному педагогу МКОУ Тагарская СОШ (2 этаж, кабинет 2-14), Мулазяновой Вере Анатольевне. </w:t>
      </w:r>
      <w:r w:rsidRPr="00DF74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7EF8" w:rsidRPr="00A4384A" w:rsidRDefault="00867EF8" w:rsidP="003925AB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Pr="00A4384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 1 </w:t>
      </w:r>
      <w:r w:rsidR="00D90B2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июня 2022 года установлена </w:t>
      </w:r>
      <w:r w:rsidR="00D90B2C" w:rsidRPr="00875B6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20</w:t>
      </w:r>
      <w:r w:rsidR="00D90B2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877</w:t>
      </w:r>
      <w:r w:rsidRPr="00A4384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рублей; для многодетных семей и одиноких родителей (потерявших кормильца) –</w:t>
      </w:r>
      <w:r w:rsidR="00D90B2C" w:rsidRPr="00875B6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D90B2C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6096,25</w:t>
      </w:r>
      <w:r w:rsidR="00D90B2C"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84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рублей.</w:t>
      </w:r>
    </w:p>
    <w:p w:rsidR="00161076" w:rsidRDefault="00161076" w:rsidP="001610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Стоимость питания учащихся  за счёт родительских средств </w:t>
      </w:r>
    </w:p>
    <w:p w:rsidR="00161076" w:rsidRPr="00161076" w:rsidRDefault="00161076" w:rsidP="001610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271DC0">
        <w:rPr>
          <w:rFonts w:ascii="Times New Roman" w:hAnsi="Times New Roman"/>
          <w:sz w:val="32"/>
          <w:szCs w:val="32"/>
        </w:rPr>
        <w:t>информация актуальна на 08</w:t>
      </w:r>
      <w:r>
        <w:rPr>
          <w:rFonts w:ascii="Times New Roman" w:hAnsi="Times New Roman"/>
          <w:sz w:val="32"/>
          <w:szCs w:val="32"/>
        </w:rPr>
        <w:t>.09.23г.)</w:t>
      </w:r>
      <w:r>
        <w:rPr>
          <w:rFonts w:ascii="Times New Roman" w:hAnsi="Times New Roman"/>
          <w:sz w:val="32"/>
          <w:szCs w:val="32"/>
        </w:rPr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90"/>
        <w:gridCol w:w="3191"/>
      </w:tblGrid>
      <w:tr w:rsidR="00161076" w:rsidRPr="00161076" w:rsidTr="001610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</w:rPr>
              <w:t xml:space="preserve">Завтрак 1-4 </w:t>
            </w:r>
            <w:proofErr w:type="spellStart"/>
            <w:r w:rsidRPr="001610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</w:rPr>
              <w:t>Бесплатное питание</w:t>
            </w:r>
          </w:p>
        </w:tc>
      </w:tr>
      <w:tr w:rsidR="00161076" w:rsidRPr="00161076" w:rsidTr="001610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</w:rPr>
              <w:t xml:space="preserve">Обед 1-4 </w:t>
            </w:r>
            <w:proofErr w:type="spellStart"/>
            <w:r w:rsidRPr="001610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Min </w:t>
            </w:r>
            <w:r w:rsidRPr="001610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607B1">
              <w:rPr>
                <w:rFonts w:ascii="Times New Roman" w:hAnsi="Times New Roman"/>
                <w:sz w:val="28"/>
                <w:szCs w:val="28"/>
              </w:rPr>
              <w:t>97,94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1610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2775">
              <w:rPr>
                <w:rFonts w:ascii="Times New Roman" w:hAnsi="Times New Roman"/>
                <w:sz w:val="28"/>
                <w:szCs w:val="28"/>
              </w:rPr>
              <w:t>120</w:t>
            </w:r>
            <w:r w:rsidR="009607B1">
              <w:rPr>
                <w:rFonts w:ascii="Times New Roman" w:hAnsi="Times New Roman"/>
                <w:sz w:val="28"/>
                <w:szCs w:val="28"/>
              </w:rPr>
              <w:t>,47</w:t>
            </w:r>
          </w:p>
        </w:tc>
      </w:tr>
      <w:tr w:rsidR="00161076" w:rsidRPr="00161076" w:rsidTr="001610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</w:rPr>
              <w:t xml:space="preserve">Завтрак 5-11 </w:t>
            </w:r>
            <w:proofErr w:type="spellStart"/>
            <w:r w:rsidRPr="001610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  <w:r w:rsidRPr="001610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07B1">
              <w:rPr>
                <w:rFonts w:ascii="Times New Roman" w:hAnsi="Times New Roman"/>
                <w:sz w:val="28"/>
                <w:szCs w:val="28"/>
              </w:rPr>
              <w:t>54,96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1610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07B1">
              <w:rPr>
                <w:rFonts w:ascii="Times New Roman" w:hAnsi="Times New Roman"/>
                <w:sz w:val="28"/>
                <w:szCs w:val="28"/>
              </w:rPr>
              <w:t>75,55</w:t>
            </w:r>
          </w:p>
        </w:tc>
      </w:tr>
      <w:tr w:rsidR="00161076" w:rsidRPr="00161076" w:rsidTr="001610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</w:rPr>
              <w:t xml:space="preserve">Обед старшие 5-11 </w:t>
            </w:r>
            <w:proofErr w:type="spellStart"/>
            <w:r w:rsidRPr="001610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9607B1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Min – </w:t>
            </w:r>
            <w:r w:rsidR="009607B1">
              <w:rPr>
                <w:rFonts w:ascii="Times New Roman" w:hAnsi="Times New Roman"/>
                <w:sz w:val="28"/>
                <w:szCs w:val="28"/>
              </w:rPr>
              <w:t>101,25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76" w:rsidRPr="00161076" w:rsidRDefault="00161076" w:rsidP="0016107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076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1610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607B1">
              <w:rPr>
                <w:rFonts w:ascii="Times New Roman" w:hAnsi="Times New Roman"/>
                <w:sz w:val="28"/>
                <w:szCs w:val="28"/>
              </w:rPr>
              <w:t>125,78</w:t>
            </w:r>
          </w:p>
        </w:tc>
      </w:tr>
    </w:tbl>
    <w:p w:rsidR="00161076" w:rsidRDefault="00161076" w:rsidP="00161076">
      <w:pPr>
        <w:tabs>
          <w:tab w:val="left" w:pos="1064"/>
        </w:tabs>
        <w:rPr>
          <w:rFonts w:ascii="Times New Roman" w:hAnsi="Times New Roman"/>
          <w:sz w:val="32"/>
          <w:szCs w:val="32"/>
        </w:rPr>
      </w:pPr>
    </w:p>
    <w:p w:rsidR="00161076" w:rsidRDefault="00161076" w:rsidP="00161076">
      <w:pPr>
        <w:tabs>
          <w:tab w:val="left" w:pos="1064"/>
        </w:tabs>
        <w:rPr>
          <w:rFonts w:ascii="Times New Roman" w:hAnsi="Times New Roman"/>
          <w:sz w:val="32"/>
          <w:szCs w:val="32"/>
          <w:lang w:val="en-US"/>
        </w:rPr>
      </w:pPr>
    </w:p>
    <w:p w:rsidR="00867EF8" w:rsidRPr="00356BE6" w:rsidRDefault="00867EF8" w:rsidP="007F77EF">
      <w:pPr>
        <w:tabs>
          <w:tab w:val="left" w:pos="1064"/>
        </w:tabs>
        <w:rPr>
          <w:rFonts w:ascii="Times New Roman" w:hAnsi="Times New Roman"/>
          <w:sz w:val="32"/>
          <w:szCs w:val="32"/>
        </w:rPr>
      </w:pPr>
    </w:p>
    <w:p w:rsidR="00867EF8" w:rsidRPr="00D90B2C" w:rsidRDefault="00867EF8" w:rsidP="007F77EF">
      <w:pPr>
        <w:tabs>
          <w:tab w:val="left" w:pos="1064"/>
        </w:tabs>
        <w:rPr>
          <w:rFonts w:ascii="Times New Roman" w:hAnsi="Times New Roman"/>
          <w:sz w:val="32"/>
          <w:szCs w:val="32"/>
        </w:rPr>
      </w:pPr>
    </w:p>
    <w:sectPr w:rsidR="00867EF8" w:rsidRPr="00D90B2C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06F"/>
    <w:multiLevelType w:val="hybridMultilevel"/>
    <w:tmpl w:val="A00434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81883"/>
    <w:multiLevelType w:val="multilevel"/>
    <w:tmpl w:val="1A2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57B4C"/>
    <w:multiLevelType w:val="multilevel"/>
    <w:tmpl w:val="40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52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44B0"/>
    <w:rsid w:val="00054675"/>
    <w:rsid w:val="00055204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5BE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27965"/>
    <w:rsid w:val="001303A3"/>
    <w:rsid w:val="001304BF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B23"/>
    <w:rsid w:val="00132C4F"/>
    <w:rsid w:val="001336E2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76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3733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0C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1DC0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3752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5A5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220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BE6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5AB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035"/>
    <w:rsid w:val="00397850"/>
    <w:rsid w:val="00397C24"/>
    <w:rsid w:val="00397D97"/>
    <w:rsid w:val="003A1E03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6B1"/>
    <w:rsid w:val="003B3C32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1C5D"/>
    <w:rsid w:val="003E2633"/>
    <w:rsid w:val="003E27A7"/>
    <w:rsid w:val="003E368E"/>
    <w:rsid w:val="003E3A11"/>
    <w:rsid w:val="003E3CB6"/>
    <w:rsid w:val="003E43DA"/>
    <w:rsid w:val="003E4689"/>
    <w:rsid w:val="003E5CC8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3979"/>
    <w:rsid w:val="00423A0F"/>
    <w:rsid w:val="00424317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3EE3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2775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9006E"/>
    <w:rsid w:val="0049048F"/>
    <w:rsid w:val="00490573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36B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1CD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5E53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409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1938"/>
    <w:rsid w:val="005A2BE1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F77"/>
    <w:rsid w:val="005D2223"/>
    <w:rsid w:val="005D2276"/>
    <w:rsid w:val="005D2D26"/>
    <w:rsid w:val="005D45B3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D6C"/>
    <w:rsid w:val="00672EE7"/>
    <w:rsid w:val="00673FCA"/>
    <w:rsid w:val="00673FCC"/>
    <w:rsid w:val="00674FCF"/>
    <w:rsid w:val="00675014"/>
    <w:rsid w:val="00675618"/>
    <w:rsid w:val="00676126"/>
    <w:rsid w:val="0067624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0B39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947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3F9A"/>
    <w:rsid w:val="00724762"/>
    <w:rsid w:val="007249DF"/>
    <w:rsid w:val="00724C22"/>
    <w:rsid w:val="00725A5F"/>
    <w:rsid w:val="007268DF"/>
    <w:rsid w:val="007279B9"/>
    <w:rsid w:val="007306C6"/>
    <w:rsid w:val="00730A6B"/>
    <w:rsid w:val="007321EB"/>
    <w:rsid w:val="007329AE"/>
    <w:rsid w:val="00732EF8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48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67E3A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18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6E83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4F64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7F77EF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968"/>
    <w:rsid w:val="00866F5F"/>
    <w:rsid w:val="00866FB9"/>
    <w:rsid w:val="00867EF8"/>
    <w:rsid w:val="00867F29"/>
    <w:rsid w:val="00870D77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35E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7EF"/>
    <w:rsid w:val="008A6DA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A66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07B1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71F"/>
    <w:rsid w:val="00980CE2"/>
    <w:rsid w:val="0098193F"/>
    <w:rsid w:val="0098206F"/>
    <w:rsid w:val="00982431"/>
    <w:rsid w:val="0098279A"/>
    <w:rsid w:val="00982B3F"/>
    <w:rsid w:val="00982DDE"/>
    <w:rsid w:val="0098407C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6722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0D8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84A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16"/>
    <w:rsid w:val="00BB6848"/>
    <w:rsid w:val="00BB6C8A"/>
    <w:rsid w:val="00BB6FEE"/>
    <w:rsid w:val="00BB73E0"/>
    <w:rsid w:val="00BB75A9"/>
    <w:rsid w:val="00BB7651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DE4"/>
    <w:rsid w:val="00BF42FE"/>
    <w:rsid w:val="00BF49D8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0516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9F0"/>
    <w:rsid w:val="00CE3E10"/>
    <w:rsid w:val="00CE44AE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38CB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442E"/>
    <w:rsid w:val="00D754DA"/>
    <w:rsid w:val="00D756D2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0B2C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460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4E3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6EE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3EB5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B8C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254"/>
    <w:rsid w:val="00F6499F"/>
    <w:rsid w:val="00F64B46"/>
    <w:rsid w:val="00F64CA9"/>
    <w:rsid w:val="00F65623"/>
    <w:rsid w:val="00F65CA4"/>
    <w:rsid w:val="00F662BF"/>
    <w:rsid w:val="00F6691A"/>
    <w:rsid w:val="00F66A8C"/>
    <w:rsid w:val="00F675A9"/>
    <w:rsid w:val="00F679A7"/>
    <w:rsid w:val="00F67C96"/>
    <w:rsid w:val="00F7049E"/>
    <w:rsid w:val="00F70700"/>
    <w:rsid w:val="00F71202"/>
    <w:rsid w:val="00F7169A"/>
    <w:rsid w:val="00F7248D"/>
    <w:rsid w:val="00F72D8B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1753"/>
    <w:rsid w:val="00FA2258"/>
    <w:rsid w:val="00FA3F60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4FDA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9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375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9375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9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3F9A"/>
    <w:pPr>
      <w:ind w:left="720"/>
      <w:contextualSpacing/>
    </w:pPr>
  </w:style>
  <w:style w:type="table" w:styleId="a6">
    <w:name w:val="Table Grid"/>
    <w:basedOn w:val="a1"/>
    <w:uiPriority w:val="59"/>
    <w:rsid w:val="00CD0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536</Words>
  <Characters>3445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Соц.педагог</cp:lastModifiedBy>
  <cp:revision>30</cp:revision>
  <dcterms:created xsi:type="dcterms:W3CDTF">2021-08-23T02:14:00Z</dcterms:created>
  <dcterms:modified xsi:type="dcterms:W3CDTF">2023-09-08T03:27:00Z</dcterms:modified>
</cp:coreProperties>
</file>