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11" w:rsidRPr="00242B8D" w:rsidRDefault="008835C1" w:rsidP="00242B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D">
        <w:rPr>
          <w:rFonts w:ascii="Times New Roman" w:hAnsi="Times New Roman" w:cs="Times New Roman"/>
          <w:sz w:val="24"/>
          <w:szCs w:val="24"/>
        </w:rPr>
        <w:t xml:space="preserve">В рамках празднования Дня российского студенчества в нашей школе прошло мероприятие, организованное </w:t>
      </w:r>
      <w:r w:rsidRPr="00242B8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Советником по воспитанию Павловой Л.В. </w:t>
      </w:r>
      <w:r w:rsidRPr="00242B8D">
        <w:rPr>
          <w:rFonts w:ascii="Times New Roman" w:hAnsi="Times New Roman" w:cs="Times New Roman"/>
          <w:sz w:val="24"/>
          <w:szCs w:val="24"/>
        </w:rPr>
        <w:t>«Все профессии важны» Всегда перед учащимися старших классов стоит один жизненно важный вопрос: «Кем быть?» Именно в наше время данная проблема приобретает очень важный смысл, так как жесткая конкуренция на рынке труда заставляет задуматься школьников и их родителей над этим вопросом. Верный ответ на него влияет на всю дальнейшую судьбу человека.</w:t>
      </w:r>
    </w:p>
    <w:p w:rsidR="00242B8D" w:rsidRPr="00242B8D" w:rsidRDefault="008835C1" w:rsidP="00242B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D">
        <w:rPr>
          <w:rFonts w:ascii="Times New Roman" w:hAnsi="Times New Roman" w:cs="Times New Roman"/>
          <w:sz w:val="24"/>
          <w:szCs w:val="24"/>
        </w:rPr>
        <w:t xml:space="preserve">С учащимися 6-11 классов встретились представители различных профессий.  Так сотрудники ГУФСИН России по Красноярскому краю подробно рассказали ребятам о профессиях и специальностях, направлениях и правилах поступления, организации теоретического и практического обучения и досуга студентов, о стипендиальной системе, трудоустройстве выпускников. Старшеклассники получили ответы на все свои вопросы. Начальник пожарной части Гималетдинов М.Г. рассказал о важности профессии пожарного. Воспитатель детского сада Шестакова М.В. привлекла внимание учащихся к профессии «воспитатель». </w:t>
      </w:r>
    </w:p>
    <w:p w:rsidR="008835C1" w:rsidRDefault="008835C1" w:rsidP="00242B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D">
        <w:rPr>
          <w:rFonts w:ascii="Times New Roman" w:hAnsi="Times New Roman" w:cs="Times New Roman"/>
          <w:sz w:val="24"/>
          <w:szCs w:val="24"/>
        </w:rPr>
        <w:t>В рамках таких встреч у ребят есть возможность сконструировать свою образовательную деятельность при выборе будущей профессии. По окончании встречи старшеклассники получили информационные раздаточные материалы.</w:t>
      </w:r>
      <w:r w:rsidR="00242B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1160A" w:rsidRDefault="0041160A" w:rsidP="00242B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4550" cy="4448175"/>
            <wp:effectExtent l="19050" t="0" r="0" b="0"/>
            <wp:docPr id="1" name="Рисунок 1" descr="C:\Users\Сервер\Downloads\170575286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ер\Downloads\1705752867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4448175"/>
            <wp:effectExtent l="19050" t="0" r="0" b="0"/>
            <wp:docPr id="2" name="Рисунок 2" descr="C:\Users\Сервер\Downloads\1705752867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вер\Downloads\1705752867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0A" w:rsidRDefault="0041160A" w:rsidP="00242B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4550" cy="4448175"/>
            <wp:effectExtent l="19050" t="0" r="0" b="0"/>
            <wp:docPr id="3" name="Рисунок 3" descr="C:\Users\Сервер\Downloads\1705752867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вер\Downloads\1705752867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0A" w:rsidRPr="00242B8D" w:rsidRDefault="0041160A" w:rsidP="00242B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4448175"/>
            <wp:effectExtent l="19050" t="0" r="0" b="0"/>
            <wp:docPr id="4" name="Рисунок 4" descr="C:\Users\Сервер\Downloads\1705752867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вер\Downloads\1705752867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60A" w:rsidRPr="00242B8D" w:rsidSect="0021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35"/>
    <w:rsid w:val="00215004"/>
    <w:rsid w:val="00242B8D"/>
    <w:rsid w:val="0041160A"/>
    <w:rsid w:val="004F6111"/>
    <w:rsid w:val="00843D35"/>
    <w:rsid w:val="0088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</dc:creator>
  <cp:keywords/>
  <dc:description/>
  <cp:lastModifiedBy>Сервер</cp:lastModifiedBy>
  <cp:revision>4</cp:revision>
  <dcterms:created xsi:type="dcterms:W3CDTF">2024-01-20T12:45:00Z</dcterms:created>
  <dcterms:modified xsi:type="dcterms:W3CDTF">2024-01-24T03:40:00Z</dcterms:modified>
</cp:coreProperties>
</file>