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26" w:rsidRDefault="009E1924" w:rsidP="003F0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77E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программе курса внеурочной деятельности «Россия — мои горизонты» 2023/2024 уч. год</w:t>
      </w:r>
      <w:r w:rsidR="003F077E" w:rsidRPr="003F077E">
        <w:rPr>
          <w:rFonts w:ascii="Times New Roman" w:hAnsi="Times New Roman" w:cs="Times New Roman"/>
          <w:b/>
          <w:sz w:val="28"/>
          <w:szCs w:val="28"/>
        </w:rPr>
        <w:t xml:space="preserve"> в соответствии с </w:t>
      </w:r>
      <w:r w:rsidR="003F077E">
        <w:rPr>
          <w:rFonts w:ascii="Times New Roman" w:hAnsi="Times New Roman" w:cs="Times New Roman"/>
          <w:b/>
          <w:sz w:val="28"/>
          <w:szCs w:val="28"/>
        </w:rPr>
        <w:t>утвержденным (</w:t>
      </w:r>
      <w:r w:rsidR="003F077E" w:rsidRPr="003F077E">
        <w:rPr>
          <w:rFonts w:ascii="Times New Roman" w:hAnsi="Times New Roman" w:cs="Times New Roman"/>
          <w:b/>
          <w:sz w:val="28"/>
          <w:szCs w:val="28"/>
        </w:rPr>
        <w:t>базовым</w:t>
      </w:r>
      <w:r w:rsidR="003F077E">
        <w:rPr>
          <w:rFonts w:ascii="Times New Roman" w:hAnsi="Times New Roman" w:cs="Times New Roman"/>
          <w:b/>
          <w:sz w:val="28"/>
          <w:szCs w:val="28"/>
        </w:rPr>
        <w:t>)</w:t>
      </w:r>
      <w:r w:rsidR="003F077E" w:rsidRPr="003F077E">
        <w:rPr>
          <w:rFonts w:ascii="Times New Roman" w:hAnsi="Times New Roman" w:cs="Times New Roman"/>
          <w:b/>
          <w:sz w:val="28"/>
          <w:szCs w:val="28"/>
        </w:rPr>
        <w:t xml:space="preserve"> уровнем </w:t>
      </w:r>
      <w:proofErr w:type="spellStart"/>
      <w:r w:rsidR="003F077E" w:rsidRPr="003F077E">
        <w:rPr>
          <w:rFonts w:ascii="Times New Roman" w:hAnsi="Times New Roman" w:cs="Times New Roman"/>
          <w:b/>
          <w:sz w:val="28"/>
          <w:szCs w:val="28"/>
        </w:rPr>
        <w:t>профминимума</w:t>
      </w:r>
      <w:proofErr w:type="spellEnd"/>
    </w:p>
    <w:tbl>
      <w:tblPr>
        <w:tblStyle w:val="a3"/>
        <w:tblW w:w="0" w:type="auto"/>
        <w:tblLook w:val="04A0"/>
      </w:tblPr>
      <w:tblGrid>
        <w:gridCol w:w="498"/>
        <w:gridCol w:w="1476"/>
        <w:gridCol w:w="6356"/>
        <w:gridCol w:w="1241"/>
      </w:tblGrid>
      <w:tr w:rsidR="003F077E" w:rsidTr="003F077E">
        <w:tc>
          <w:tcPr>
            <w:tcW w:w="498" w:type="dxa"/>
          </w:tcPr>
          <w:p w:rsidR="003F077E" w:rsidRPr="003F077E" w:rsidRDefault="003F077E" w:rsidP="003F0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7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76" w:type="dxa"/>
          </w:tcPr>
          <w:p w:rsidR="003F077E" w:rsidRPr="003F077E" w:rsidRDefault="003F077E" w:rsidP="003F0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77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56" w:type="dxa"/>
          </w:tcPr>
          <w:p w:rsidR="003F077E" w:rsidRPr="003F077E" w:rsidRDefault="003F077E" w:rsidP="003F0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77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41" w:type="dxa"/>
          </w:tcPr>
          <w:p w:rsidR="003F077E" w:rsidRPr="003F077E" w:rsidRDefault="003F077E" w:rsidP="003F0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77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F077E" w:rsidTr="003F077E">
        <w:tc>
          <w:tcPr>
            <w:tcW w:w="8330" w:type="dxa"/>
            <w:gridSpan w:val="3"/>
          </w:tcPr>
          <w:p w:rsidR="003F077E" w:rsidRPr="003F077E" w:rsidRDefault="00970275" w:rsidP="0097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3F077E" w:rsidRPr="003F077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41" w:type="dxa"/>
          </w:tcPr>
          <w:p w:rsidR="003F077E" w:rsidRPr="003F077E" w:rsidRDefault="003F077E" w:rsidP="003F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77E" w:rsidTr="003F077E">
        <w:tc>
          <w:tcPr>
            <w:tcW w:w="498" w:type="dxa"/>
          </w:tcPr>
          <w:p w:rsidR="003F077E" w:rsidRPr="003F077E" w:rsidRDefault="003F077E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3F077E" w:rsidRPr="003F077E" w:rsidRDefault="003F077E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7E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6356" w:type="dxa"/>
          </w:tcPr>
          <w:p w:rsidR="003F077E" w:rsidRPr="003F077E" w:rsidRDefault="003F077E" w:rsidP="00FF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7E">
              <w:rPr>
                <w:rFonts w:ascii="Times New Roman" w:hAnsi="Times New Roman" w:cs="Times New Roman"/>
                <w:sz w:val="24"/>
                <w:szCs w:val="24"/>
              </w:rPr>
              <w:t>Тема 1. Вводный урок «Моя Россия — мои горизонты»</w:t>
            </w:r>
          </w:p>
          <w:p w:rsidR="003F077E" w:rsidRPr="003F077E" w:rsidRDefault="003F077E" w:rsidP="00FF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7E">
              <w:rPr>
                <w:rFonts w:ascii="Times New Roman" w:hAnsi="Times New Roman" w:cs="Times New Roman"/>
                <w:sz w:val="24"/>
                <w:szCs w:val="24"/>
              </w:rPr>
              <w:t xml:space="preserve">(обзор отраслей экономического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РФ — счастье в труде)</w:t>
            </w:r>
          </w:p>
        </w:tc>
        <w:tc>
          <w:tcPr>
            <w:tcW w:w="1241" w:type="dxa"/>
          </w:tcPr>
          <w:p w:rsidR="003F077E" w:rsidRPr="003F077E" w:rsidRDefault="003F077E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77E" w:rsidTr="003F077E">
        <w:tc>
          <w:tcPr>
            <w:tcW w:w="498" w:type="dxa"/>
          </w:tcPr>
          <w:p w:rsidR="003F077E" w:rsidRPr="003F077E" w:rsidRDefault="003F077E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3F077E" w:rsidRPr="003F077E" w:rsidRDefault="003F077E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6356" w:type="dxa"/>
          </w:tcPr>
          <w:p w:rsidR="003F077E" w:rsidRPr="003F077E" w:rsidRDefault="003F077E" w:rsidP="00FF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7E">
              <w:rPr>
                <w:rFonts w:ascii="Times New Roman" w:hAnsi="Times New Roman" w:cs="Times New Roman"/>
                <w:sz w:val="24"/>
                <w:szCs w:val="24"/>
              </w:rPr>
              <w:t xml:space="preserve">Тема 2. Тематический </w:t>
            </w:r>
            <w:proofErr w:type="spellStart"/>
            <w:r w:rsidRPr="003F077E">
              <w:rPr>
                <w:rFonts w:ascii="Times New Roman" w:hAnsi="Times New Roman" w:cs="Times New Roman"/>
                <w:sz w:val="24"/>
                <w:szCs w:val="24"/>
              </w:rPr>
              <w:t>профориентацио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«Открой своё будущее» </w:t>
            </w:r>
            <w:r w:rsidRPr="003F077E">
              <w:rPr>
                <w:rFonts w:ascii="Times New Roman" w:hAnsi="Times New Roman" w:cs="Times New Roman"/>
                <w:sz w:val="24"/>
                <w:szCs w:val="24"/>
              </w:rPr>
              <w:t>(введение в профориентацию)</w:t>
            </w:r>
          </w:p>
        </w:tc>
        <w:tc>
          <w:tcPr>
            <w:tcW w:w="1241" w:type="dxa"/>
          </w:tcPr>
          <w:p w:rsidR="003F077E" w:rsidRPr="003F077E" w:rsidRDefault="003F077E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77E" w:rsidTr="003F077E">
        <w:tc>
          <w:tcPr>
            <w:tcW w:w="498" w:type="dxa"/>
          </w:tcPr>
          <w:p w:rsidR="003F077E" w:rsidRPr="003F077E" w:rsidRDefault="003F077E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3F077E" w:rsidRPr="003F077E" w:rsidRDefault="003F077E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6356" w:type="dxa"/>
          </w:tcPr>
          <w:p w:rsidR="003F077E" w:rsidRPr="003F077E" w:rsidRDefault="003F077E" w:rsidP="00FF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7E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proofErr w:type="spellStart"/>
            <w:r w:rsidRPr="003F077E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3F077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№ 1</w:t>
            </w:r>
          </w:p>
          <w:p w:rsidR="003F077E" w:rsidRPr="003F077E" w:rsidRDefault="003F077E" w:rsidP="00FF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7E">
              <w:rPr>
                <w:rFonts w:ascii="Times New Roman" w:hAnsi="Times New Roman" w:cs="Times New Roman"/>
                <w:sz w:val="24"/>
                <w:szCs w:val="24"/>
              </w:rPr>
              <w:t>«Мо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профиль» и разбор результатов</w:t>
            </w:r>
          </w:p>
        </w:tc>
        <w:tc>
          <w:tcPr>
            <w:tcW w:w="1241" w:type="dxa"/>
          </w:tcPr>
          <w:p w:rsidR="003F077E" w:rsidRPr="003F077E" w:rsidRDefault="003F077E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77E" w:rsidTr="003F077E">
        <w:tc>
          <w:tcPr>
            <w:tcW w:w="498" w:type="dxa"/>
          </w:tcPr>
          <w:p w:rsidR="003F077E" w:rsidRPr="003F077E" w:rsidRDefault="003F077E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3F077E" w:rsidRPr="003F077E" w:rsidRDefault="003F077E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6356" w:type="dxa"/>
          </w:tcPr>
          <w:p w:rsidR="003F077E" w:rsidRPr="003F077E" w:rsidRDefault="003F077E" w:rsidP="00FF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7E">
              <w:rPr>
                <w:rFonts w:ascii="Times New Roman" w:hAnsi="Times New Roman" w:cs="Times New Roman"/>
                <w:sz w:val="24"/>
                <w:szCs w:val="24"/>
              </w:rPr>
              <w:t>Тема 4. Профориентационное занят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«Система образования 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07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F077E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образование, уровни профессионального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ования, стратегии поступления)</w:t>
            </w:r>
          </w:p>
        </w:tc>
        <w:tc>
          <w:tcPr>
            <w:tcW w:w="1241" w:type="dxa"/>
          </w:tcPr>
          <w:p w:rsidR="003F077E" w:rsidRPr="003F077E" w:rsidRDefault="003F077E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77E" w:rsidTr="00A422A1">
        <w:tc>
          <w:tcPr>
            <w:tcW w:w="9571" w:type="dxa"/>
            <w:gridSpan w:val="4"/>
          </w:tcPr>
          <w:p w:rsidR="003F077E" w:rsidRPr="003F077E" w:rsidRDefault="00FF477F" w:rsidP="0097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F077E" w:rsidTr="003F077E">
        <w:tc>
          <w:tcPr>
            <w:tcW w:w="498" w:type="dxa"/>
          </w:tcPr>
          <w:p w:rsidR="003F077E" w:rsidRPr="00FF477F" w:rsidRDefault="00FF477F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3F077E" w:rsidRPr="00FF477F" w:rsidRDefault="00FF477F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6356" w:type="dxa"/>
          </w:tcPr>
          <w:p w:rsidR="00FF477F" w:rsidRPr="00FF477F" w:rsidRDefault="00FF477F" w:rsidP="00FF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7F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proofErr w:type="gramStart"/>
            <w:r w:rsidRPr="00FF477F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 «Пробую профессию в сфере науки и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ия» </w:t>
            </w:r>
            <w:r w:rsidRPr="00FF477F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 на платформе проекта «Билет в будущее» по профессии учителя, приуроченная</w:t>
            </w:r>
            <w:proofErr w:type="gramEnd"/>
          </w:p>
          <w:p w:rsidR="003F077E" w:rsidRPr="00FF477F" w:rsidRDefault="00FF477F" w:rsidP="00FF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Году педагога и наставника)</w:t>
            </w:r>
          </w:p>
        </w:tc>
        <w:tc>
          <w:tcPr>
            <w:tcW w:w="1241" w:type="dxa"/>
          </w:tcPr>
          <w:p w:rsidR="003F077E" w:rsidRPr="00FF477F" w:rsidRDefault="00FF477F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77E" w:rsidTr="003F077E">
        <w:tc>
          <w:tcPr>
            <w:tcW w:w="498" w:type="dxa"/>
          </w:tcPr>
          <w:p w:rsidR="003F077E" w:rsidRPr="00FF477F" w:rsidRDefault="00FF477F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:rsidR="003F077E" w:rsidRPr="00FF477F" w:rsidRDefault="00FF477F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6356" w:type="dxa"/>
          </w:tcPr>
          <w:p w:rsidR="00FF477F" w:rsidRPr="00FF477F" w:rsidRDefault="00FF477F" w:rsidP="00FF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7F">
              <w:rPr>
                <w:rFonts w:ascii="Times New Roman" w:hAnsi="Times New Roman" w:cs="Times New Roman"/>
                <w:sz w:val="24"/>
                <w:szCs w:val="24"/>
              </w:rPr>
              <w:t>Тема 6. Профориентационное занятие «Россия в деле»</w:t>
            </w:r>
          </w:p>
          <w:p w:rsidR="00FF477F" w:rsidRPr="00FF477F" w:rsidRDefault="00FF477F" w:rsidP="00FF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(часть 1)</w:t>
            </w:r>
            <w:r w:rsidRPr="00FF477F">
              <w:rPr>
                <w:rFonts w:ascii="Times New Roman" w:hAnsi="Times New Roman" w:cs="Times New Roman"/>
                <w:sz w:val="24"/>
                <w:szCs w:val="24"/>
              </w:rPr>
              <w:t xml:space="preserve">(на выбор: </w:t>
            </w:r>
            <w:proofErr w:type="spellStart"/>
            <w:r w:rsidRPr="00FF477F">
              <w:rPr>
                <w:rFonts w:ascii="Times New Roman" w:hAnsi="Times New Roman" w:cs="Times New Roman"/>
                <w:sz w:val="24"/>
                <w:szCs w:val="24"/>
              </w:rPr>
              <w:t>импортозамещение</w:t>
            </w:r>
            <w:proofErr w:type="spellEnd"/>
            <w:r w:rsidRPr="00FF477F">
              <w:rPr>
                <w:rFonts w:ascii="Times New Roman" w:hAnsi="Times New Roman" w:cs="Times New Roman"/>
                <w:sz w:val="24"/>
                <w:szCs w:val="24"/>
              </w:rPr>
              <w:t>, авиастроение,</w:t>
            </w:r>
            <w:proofErr w:type="gramEnd"/>
          </w:p>
          <w:p w:rsidR="00FF477F" w:rsidRPr="00FF477F" w:rsidRDefault="00FF477F" w:rsidP="00FF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7F">
              <w:rPr>
                <w:rFonts w:ascii="Times New Roman" w:hAnsi="Times New Roman" w:cs="Times New Roman"/>
                <w:sz w:val="24"/>
                <w:szCs w:val="24"/>
              </w:rPr>
              <w:t>судо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вождение, судостроение, лесная </w:t>
            </w:r>
            <w:r w:rsidRPr="00FF477F">
              <w:rPr>
                <w:rFonts w:ascii="Times New Roman" w:hAnsi="Times New Roman" w:cs="Times New Roman"/>
                <w:sz w:val="24"/>
                <w:szCs w:val="24"/>
              </w:rPr>
              <w:t>промышленность)</w:t>
            </w:r>
          </w:p>
          <w:p w:rsidR="003F077E" w:rsidRPr="00FF477F" w:rsidRDefault="003F077E" w:rsidP="00FF4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F077E" w:rsidRPr="00FF477F" w:rsidRDefault="00FF477F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77E" w:rsidTr="003F077E">
        <w:tc>
          <w:tcPr>
            <w:tcW w:w="498" w:type="dxa"/>
          </w:tcPr>
          <w:p w:rsidR="003F077E" w:rsidRPr="00FF477F" w:rsidRDefault="00FF477F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</w:tcPr>
          <w:p w:rsidR="003F077E" w:rsidRPr="00FF477F" w:rsidRDefault="00F334C1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6356" w:type="dxa"/>
          </w:tcPr>
          <w:p w:rsidR="00F334C1" w:rsidRPr="00F334C1" w:rsidRDefault="00F334C1" w:rsidP="00F3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C1">
              <w:rPr>
                <w:rFonts w:ascii="Times New Roman" w:hAnsi="Times New Roman" w:cs="Times New Roman"/>
                <w:sz w:val="24"/>
                <w:szCs w:val="24"/>
              </w:rPr>
              <w:t>Тема 7. Профориентационное занятие «Россия промышленная: узнаю достижения страны в сфере</w:t>
            </w:r>
          </w:p>
          <w:p w:rsidR="003F077E" w:rsidRPr="00FF477F" w:rsidRDefault="00F334C1" w:rsidP="00F3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промышленности и производства» </w:t>
            </w:r>
            <w:r w:rsidRPr="00F334C1">
              <w:rPr>
                <w:rFonts w:ascii="Times New Roman" w:hAnsi="Times New Roman" w:cs="Times New Roman"/>
                <w:sz w:val="24"/>
                <w:szCs w:val="24"/>
              </w:rPr>
              <w:t>(тяжелая промышленнос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ть, добыча и переработка сырья)</w:t>
            </w:r>
          </w:p>
        </w:tc>
        <w:tc>
          <w:tcPr>
            <w:tcW w:w="1241" w:type="dxa"/>
          </w:tcPr>
          <w:p w:rsidR="003F077E" w:rsidRPr="00FF477F" w:rsidRDefault="00F334C1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77E" w:rsidTr="003F077E">
        <w:tc>
          <w:tcPr>
            <w:tcW w:w="498" w:type="dxa"/>
          </w:tcPr>
          <w:p w:rsidR="003F077E" w:rsidRPr="00FF477F" w:rsidRDefault="00FF477F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</w:tcPr>
          <w:p w:rsidR="003F077E" w:rsidRPr="00FF477F" w:rsidRDefault="00F334C1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6356" w:type="dxa"/>
          </w:tcPr>
          <w:p w:rsidR="00F334C1" w:rsidRPr="00F334C1" w:rsidRDefault="00F334C1" w:rsidP="00F3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C1">
              <w:rPr>
                <w:rFonts w:ascii="Times New Roman" w:hAnsi="Times New Roman" w:cs="Times New Roman"/>
                <w:sz w:val="24"/>
                <w:szCs w:val="24"/>
              </w:rPr>
              <w:t>Тема 8. Профориентационное занятие «Пробую профессию в сфере промышленности»</w:t>
            </w:r>
          </w:p>
          <w:p w:rsidR="00F334C1" w:rsidRPr="00F334C1" w:rsidRDefault="00F334C1" w:rsidP="00F3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4C1">
              <w:rPr>
                <w:rFonts w:ascii="Times New Roman" w:hAnsi="Times New Roman" w:cs="Times New Roman"/>
                <w:sz w:val="24"/>
                <w:szCs w:val="24"/>
              </w:rPr>
              <w:t xml:space="preserve">(моделирующая онлайн-проба на платформе проекта «Билет в будущее» по профессиям на выбор: металлург, </w:t>
            </w:r>
            <w:proofErr w:type="gramEnd"/>
          </w:p>
          <w:p w:rsidR="003F077E" w:rsidRPr="00FF477F" w:rsidRDefault="00F334C1" w:rsidP="00F3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C1">
              <w:rPr>
                <w:rFonts w:ascii="Times New Roman" w:hAnsi="Times New Roman" w:cs="Times New Roman"/>
                <w:sz w:val="24"/>
                <w:szCs w:val="24"/>
              </w:rPr>
              <w:t>специалист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аддитивным технологиям и др.)</w:t>
            </w:r>
          </w:p>
        </w:tc>
        <w:tc>
          <w:tcPr>
            <w:tcW w:w="1241" w:type="dxa"/>
          </w:tcPr>
          <w:p w:rsidR="003F077E" w:rsidRPr="00FF477F" w:rsidRDefault="00F334C1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77F" w:rsidTr="00207687">
        <w:tc>
          <w:tcPr>
            <w:tcW w:w="9571" w:type="dxa"/>
            <w:gridSpan w:val="4"/>
          </w:tcPr>
          <w:p w:rsidR="00FF477F" w:rsidRPr="00FF477F" w:rsidRDefault="00970275" w:rsidP="0097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F077E" w:rsidTr="003F077E">
        <w:tc>
          <w:tcPr>
            <w:tcW w:w="498" w:type="dxa"/>
          </w:tcPr>
          <w:p w:rsidR="003F077E" w:rsidRPr="00FF477F" w:rsidRDefault="00FF477F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</w:tcPr>
          <w:p w:rsidR="003F077E" w:rsidRPr="00FF477F" w:rsidRDefault="00970275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6356" w:type="dxa"/>
          </w:tcPr>
          <w:p w:rsidR="00970275" w:rsidRPr="00592E83" w:rsidRDefault="00970275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83">
              <w:rPr>
                <w:rFonts w:ascii="Times New Roman" w:hAnsi="Times New Roman" w:cs="Times New Roman"/>
                <w:sz w:val="24"/>
                <w:szCs w:val="24"/>
              </w:rPr>
              <w:t xml:space="preserve">Тема 9. Профориентационное занятие «Россия цифровая: узнаю достижения страны в области </w:t>
            </w:r>
            <w:proofErr w:type="gramStart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цифровых</w:t>
            </w:r>
            <w:proofErr w:type="gramEnd"/>
          </w:p>
          <w:p w:rsidR="003F077E" w:rsidRPr="00592E83" w:rsidRDefault="00970275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proofErr w:type="gramStart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технологии, искусственный интеллект, робототехника)</w:t>
            </w:r>
          </w:p>
        </w:tc>
        <w:tc>
          <w:tcPr>
            <w:tcW w:w="1241" w:type="dxa"/>
          </w:tcPr>
          <w:p w:rsidR="003F077E" w:rsidRPr="00FF477F" w:rsidRDefault="00970275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77E" w:rsidTr="003F077E">
        <w:tc>
          <w:tcPr>
            <w:tcW w:w="498" w:type="dxa"/>
          </w:tcPr>
          <w:p w:rsidR="003F077E" w:rsidRPr="00FF477F" w:rsidRDefault="00FF477F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</w:tcPr>
          <w:p w:rsidR="003F077E" w:rsidRPr="00FF477F" w:rsidRDefault="00970275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6356" w:type="dxa"/>
          </w:tcPr>
          <w:p w:rsidR="00970275" w:rsidRPr="00592E83" w:rsidRDefault="00970275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Тема 10. Профориентационное занятие «Пробую профессию в области цифровых технологий»</w:t>
            </w:r>
          </w:p>
          <w:p w:rsidR="00970275" w:rsidRPr="00592E83" w:rsidRDefault="00970275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 на платформе проекта «Билет в будущее» по профессиям на выбор:</w:t>
            </w:r>
            <w:proofErr w:type="gramEnd"/>
          </w:p>
          <w:p w:rsidR="003F077E" w:rsidRPr="00592E83" w:rsidRDefault="00970275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8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программист, </w:t>
            </w:r>
            <w:proofErr w:type="spellStart"/>
            <w:proofErr w:type="gramStart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робототехник</w:t>
            </w:r>
            <w:proofErr w:type="spellEnd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 xml:space="preserve"> др.)</w:t>
            </w:r>
          </w:p>
        </w:tc>
        <w:tc>
          <w:tcPr>
            <w:tcW w:w="1241" w:type="dxa"/>
          </w:tcPr>
          <w:p w:rsidR="003F077E" w:rsidRPr="00FF477F" w:rsidRDefault="00970275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77E" w:rsidTr="003F077E">
        <w:tc>
          <w:tcPr>
            <w:tcW w:w="498" w:type="dxa"/>
          </w:tcPr>
          <w:p w:rsidR="003F077E" w:rsidRPr="00FF477F" w:rsidRDefault="00FF477F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6" w:type="dxa"/>
          </w:tcPr>
          <w:p w:rsidR="003F077E" w:rsidRPr="00FF477F" w:rsidRDefault="00970275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6356" w:type="dxa"/>
          </w:tcPr>
          <w:p w:rsidR="00970275" w:rsidRPr="00592E83" w:rsidRDefault="00970275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83">
              <w:rPr>
                <w:rFonts w:ascii="Times New Roman" w:hAnsi="Times New Roman" w:cs="Times New Roman"/>
                <w:sz w:val="24"/>
                <w:szCs w:val="24"/>
              </w:rPr>
              <w:t xml:space="preserve">Тема 11. Профориентационное занятие «Россия </w:t>
            </w:r>
            <w:proofErr w:type="gramStart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70275" w:rsidRPr="00592E83" w:rsidRDefault="00970275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End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» (часть 2)</w:t>
            </w:r>
          </w:p>
          <w:p w:rsidR="003F077E" w:rsidRPr="00592E83" w:rsidRDefault="00970275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(на выбор: медицина, реабилитация, генетика)</w:t>
            </w:r>
          </w:p>
        </w:tc>
        <w:tc>
          <w:tcPr>
            <w:tcW w:w="1241" w:type="dxa"/>
          </w:tcPr>
          <w:p w:rsidR="003F077E" w:rsidRPr="00FF477F" w:rsidRDefault="00970275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77E" w:rsidTr="003F077E">
        <w:tc>
          <w:tcPr>
            <w:tcW w:w="498" w:type="dxa"/>
          </w:tcPr>
          <w:p w:rsidR="003F077E" w:rsidRPr="00FF477F" w:rsidRDefault="00FF477F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6" w:type="dxa"/>
          </w:tcPr>
          <w:p w:rsidR="003F077E" w:rsidRPr="00FF477F" w:rsidRDefault="002863E0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6356" w:type="dxa"/>
          </w:tcPr>
          <w:p w:rsidR="002863E0" w:rsidRPr="00592E83" w:rsidRDefault="002863E0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Тема 12. Профориентационное занятие «Россия инженерная: узнаю достижения страны в области</w:t>
            </w:r>
          </w:p>
          <w:p w:rsidR="002863E0" w:rsidRPr="00592E83" w:rsidRDefault="002863E0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инженерного дела»</w:t>
            </w:r>
          </w:p>
          <w:p w:rsidR="003F077E" w:rsidRPr="00592E83" w:rsidRDefault="002863E0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(машиностроение, транспорт, строительство)</w:t>
            </w:r>
          </w:p>
        </w:tc>
        <w:tc>
          <w:tcPr>
            <w:tcW w:w="1241" w:type="dxa"/>
          </w:tcPr>
          <w:p w:rsidR="003F077E" w:rsidRPr="00FF477F" w:rsidRDefault="002863E0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F077E" w:rsidTr="003F077E">
        <w:tc>
          <w:tcPr>
            <w:tcW w:w="498" w:type="dxa"/>
          </w:tcPr>
          <w:p w:rsidR="003F077E" w:rsidRPr="00FF477F" w:rsidRDefault="00FF477F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76" w:type="dxa"/>
          </w:tcPr>
          <w:p w:rsidR="003F077E" w:rsidRPr="00FF477F" w:rsidRDefault="00E04EF7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6356" w:type="dxa"/>
          </w:tcPr>
          <w:p w:rsidR="003F077E" w:rsidRPr="00592E83" w:rsidRDefault="00E04EF7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Тема 13. Профориентационное занятие «Пробую профессию в инженерной сфере» (</w:t>
            </w:r>
            <w:proofErr w:type="gramStart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моделирующая</w:t>
            </w:r>
            <w:proofErr w:type="gramEnd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 xml:space="preserve"> онлайн-проба на платформе проекта «Билет в будущее» по профессиям на выбор: </w:t>
            </w:r>
            <w:proofErr w:type="spellStart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инженерконструктор</w:t>
            </w:r>
            <w:proofErr w:type="spellEnd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, электромонтер и др.)</w:t>
            </w:r>
          </w:p>
        </w:tc>
        <w:tc>
          <w:tcPr>
            <w:tcW w:w="1241" w:type="dxa"/>
          </w:tcPr>
          <w:p w:rsidR="003F077E" w:rsidRPr="00FF477F" w:rsidRDefault="00E04EF7" w:rsidP="003F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EF7" w:rsidTr="00581BF5">
        <w:tc>
          <w:tcPr>
            <w:tcW w:w="9571" w:type="dxa"/>
            <w:gridSpan w:val="4"/>
          </w:tcPr>
          <w:p w:rsidR="00E04EF7" w:rsidRPr="00FF477F" w:rsidRDefault="00E04EF7" w:rsidP="00E0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04EF7" w:rsidTr="003F077E">
        <w:tc>
          <w:tcPr>
            <w:tcW w:w="498" w:type="dxa"/>
          </w:tcPr>
          <w:p w:rsidR="00E04EF7" w:rsidRPr="00FF477F" w:rsidRDefault="00E04EF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6" w:type="dxa"/>
          </w:tcPr>
          <w:p w:rsidR="00E04EF7" w:rsidRPr="00FF477F" w:rsidRDefault="00D96094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6356" w:type="dxa"/>
          </w:tcPr>
          <w:p w:rsidR="00D96094" w:rsidRPr="00D96094" w:rsidRDefault="00D96094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94">
              <w:rPr>
                <w:rFonts w:ascii="Times New Roman" w:hAnsi="Times New Roman" w:cs="Times New Roman"/>
                <w:sz w:val="24"/>
                <w:szCs w:val="24"/>
              </w:rPr>
              <w:t>Тема 14. Профориентационное занятие «Государственное управление и общественная безопасность»</w:t>
            </w:r>
          </w:p>
          <w:p w:rsidR="00E04EF7" w:rsidRPr="00FF477F" w:rsidRDefault="00D96094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94">
              <w:rPr>
                <w:rFonts w:ascii="Times New Roman" w:hAnsi="Times New Roman" w:cs="Times New Roman"/>
                <w:sz w:val="24"/>
                <w:szCs w:val="24"/>
              </w:rPr>
              <w:t>(федеральная государственная, военная и правоохранительная службы,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обенности работы и профессии в этих службах)</w:t>
            </w:r>
          </w:p>
        </w:tc>
        <w:tc>
          <w:tcPr>
            <w:tcW w:w="1241" w:type="dxa"/>
          </w:tcPr>
          <w:p w:rsidR="00E04EF7" w:rsidRPr="00FF477F" w:rsidRDefault="00D96094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EF7" w:rsidTr="003F077E">
        <w:tc>
          <w:tcPr>
            <w:tcW w:w="498" w:type="dxa"/>
          </w:tcPr>
          <w:p w:rsidR="00E04EF7" w:rsidRPr="00FF477F" w:rsidRDefault="00E04EF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6" w:type="dxa"/>
          </w:tcPr>
          <w:p w:rsidR="00E04EF7" w:rsidRPr="00FF477F" w:rsidRDefault="00D96094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6356" w:type="dxa"/>
          </w:tcPr>
          <w:p w:rsidR="00D96094" w:rsidRPr="00D96094" w:rsidRDefault="00D96094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94">
              <w:rPr>
                <w:rFonts w:ascii="Times New Roman" w:hAnsi="Times New Roman" w:cs="Times New Roman"/>
                <w:sz w:val="24"/>
                <w:szCs w:val="24"/>
              </w:rPr>
              <w:t>Тема 15. Профориентационное занятие «Пробую профессию в сфере управления и безопасности»</w:t>
            </w:r>
          </w:p>
          <w:p w:rsidR="00D96094" w:rsidRPr="00D96094" w:rsidRDefault="00D96094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6094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 на платформе проекта «Билет в будущее» по профессиям на выбор: специалист</w:t>
            </w:r>
            <w:proofErr w:type="gramEnd"/>
          </w:p>
          <w:p w:rsidR="00E04EF7" w:rsidRPr="00FF477F" w:rsidRDefault="00D96094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9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юрист и др.)</w:t>
            </w:r>
          </w:p>
        </w:tc>
        <w:tc>
          <w:tcPr>
            <w:tcW w:w="1241" w:type="dxa"/>
          </w:tcPr>
          <w:p w:rsidR="00E04EF7" w:rsidRPr="00FF477F" w:rsidRDefault="00D96094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EF7" w:rsidRPr="00FF477F" w:rsidTr="00E04EF7">
        <w:tc>
          <w:tcPr>
            <w:tcW w:w="498" w:type="dxa"/>
          </w:tcPr>
          <w:p w:rsidR="00E04EF7" w:rsidRPr="00FF477F" w:rsidRDefault="00E04EF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6" w:type="dxa"/>
          </w:tcPr>
          <w:p w:rsidR="00E04EF7" w:rsidRPr="00FF477F" w:rsidRDefault="00D96094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6356" w:type="dxa"/>
          </w:tcPr>
          <w:p w:rsidR="00E04EF7" w:rsidRPr="00FF477F" w:rsidRDefault="00D96094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94">
              <w:rPr>
                <w:rFonts w:ascii="Times New Roman" w:hAnsi="Times New Roman" w:cs="Times New Roman"/>
                <w:sz w:val="24"/>
                <w:szCs w:val="24"/>
              </w:rPr>
              <w:t>Тема 16. Профориентационное занятие-рефлексия «Моё будущее — моя страна»</w:t>
            </w:r>
          </w:p>
        </w:tc>
        <w:tc>
          <w:tcPr>
            <w:tcW w:w="1241" w:type="dxa"/>
          </w:tcPr>
          <w:p w:rsidR="00E04EF7" w:rsidRPr="00FF477F" w:rsidRDefault="00D96094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EF7" w:rsidRPr="00FF477F" w:rsidTr="00A84044">
        <w:tc>
          <w:tcPr>
            <w:tcW w:w="9571" w:type="dxa"/>
            <w:gridSpan w:val="4"/>
          </w:tcPr>
          <w:p w:rsidR="00E04EF7" w:rsidRPr="00FF477F" w:rsidRDefault="00E04EF7" w:rsidP="00E0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04EF7" w:rsidRPr="00FF477F" w:rsidTr="00E04EF7">
        <w:tc>
          <w:tcPr>
            <w:tcW w:w="498" w:type="dxa"/>
          </w:tcPr>
          <w:p w:rsidR="00E04EF7" w:rsidRPr="00FF477F" w:rsidRDefault="00E04EF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6" w:type="dxa"/>
          </w:tcPr>
          <w:p w:rsidR="00E04EF7" w:rsidRPr="00FF477F" w:rsidRDefault="00196CD0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6356" w:type="dxa"/>
          </w:tcPr>
          <w:p w:rsidR="00196CD0" w:rsidRPr="00196CD0" w:rsidRDefault="00196CD0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D0">
              <w:rPr>
                <w:rFonts w:ascii="Times New Roman" w:hAnsi="Times New Roman" w:cs="Times New Roman"/>
                <w:sz w:val="24"/>
                <w:szCs w:val="24"/>
              </w:rPr>
              <w:t xml:space="preserve">Тема 17. Профориентационное занятие «Россия плодородная: узнаю о достижениях </w:t>
            </w:r>
            <w:proofErr w:type="gramStart"/>
            <w:r w:rsidRPr="00196CD0">
              <w:rPr>
                <w:rFonts w:ascii="Times New Roman" w:hAnsi="Times New Roman" w:cs="Times New Roman"/>
                <w:sz w:val="24"/>
                <w:szCs w:val="24"/>
              </w:rPr>
              <w:t>агропромышленного</w:t>
            </w:r>
            <w:proofErr w:type="gramEnd"/>
          </w:p>
          <w:p w:rsidR="00E04EF7" w:rsidRPr="00FF477F" w:rsidRDefault="00196CD0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комплекса страны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комплекс)</w:t>
            </w:r>
          </w:p>
        </w:tc>
        <w:tc>
          <w:tcPr>
            <w:tcW w:w="1241" w:type="dxa"/>
          </w:tcPr>
          <w:p w:rsidR="00E04EF7" w:rsidRPr="00FF477F" w:rsidRDefault="00196CD0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EF7" w:rsidRPr="00FF477F" w:rsidTr="00E04EF7">
        <w:tc>
          <w:tcPr>
            <w:tcW w:w="498" w:type="dxa"/>
          </w:tcPr>
          <w:p w:rsidR="00E04EF7" w:rsidRPr="00FF477F" w:rsidRDefault="00E04EF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6" w:type="dxa"/>
          </w:tcPr>
          <w:p w:rsidR="00E04EF7" w:rsidRPr="00FF477F" w:rsidRDefault="00246370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6356" w:type="dxa"/>
          </w:tcPr>
          <w:p w:rsidR="00246370" w:rsidRPr="00246370" w:rsidRDefault="00246370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70">
              <w:rPr>
                <w:rFonts w:ascii="Times New Roman" w:hAnsi="Times New Roman" w:cs="Times New Roman"/>
                <w:sz w:val="24"/>
                <w:szCs w:val="24"/>
              </w:rPr>
              <w:t>Тема 18. Профориентационное занятие «Пробую профессию в аграрной сфере»</w:t>
            </w:r>
          </w:p>
          <w:p w:rsidR="00246370" w:rsidRPr="00246370" w:rsidRDefault="00246370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370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 на платформе проекта «Билет в будущее» по профессиям на выбор: агроном,</w:t>
            </w:r>
            <w:proofErr w:type="gramEnd"/>
          </w:p>
          <w:p w:rsidR="00E04EF7" w:rsidRPr="00FF477F" w:rsidRDefault="00246370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зоотехник и др.)</w:t>
            </w:r>
          </w:p>
        </w:tc>
        <w:tc>
          <w:tcPr>
            <w:tcW w:w="1241" w:type="dxa"/>
          </w:tcPr>
          <w:p w:rsidR="00E04EF7" w:rsidRPr="00FF477F" w:rsidRDefault="00246370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EF7" w:rsidRPr="00FF477F" w:rsidTr="00E04EF7">
        <w:tc>
          <w:tcPr>
            <w:tcW w:w="498" w:type="dxa"/>
          </w:tcPr>
          <w:p w:rsidR="00E04EF7" w:rsidRPr="00FF477F" w:rsidRDefault="00E04EF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6" w:type="dxa"/>
          </w:tcPr>
          <w:p w:rsidR="00E04EF7" w:rsidRPr="00FF477F" w:rsidRDefault="00246370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6356" w:type="dxa"/>
          </w:tcPr>
          <w:p w:rsidR="00246370" w:rsidRPr="00246370" w:rsidRDefault="00246370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70">
              <w:rPr>
                <w:rFonts w:ascii="Times New Roman" w:hAnsi="Times New Roman" w:cs="Times New Roman"/>
                <w:sz w:val="24"/>
                <w:szCs w:val="24"/>
              </w:rPr>
              <w:t>Тема 19. Профориентационное занятие «Россия здоровая: узнаю достижения страны в области медицины и</w:t>
            </w:r>
          </w:p>
          <w:p w:rsidR="00246370" w:rsidRPr="00246370" w:rsidRDefault="00246370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70">
              <w:rPr>
                <w:rFonts w:ascii="Times New Roman" w:hAnsi="Times New Roman" w:cs="Times New Roman"/>
                <w:sz w:val="24"/>
                <w:szCs w:val="24"/>
              </w:rPr>
              <w:t>здравоохранения»</w:t>
            </w:r>
          </w:p>
          <w:p w:rsidR="00E04EF7" w:rsidRPr="00FF477F" w:rsidRDefault="00246370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70">
              <w:rPr>
                <w:rFonts w:ascii="Times New Roman" w:hAnsi="Times New Roman" w:cs="Times New Roman"/>
                <w:sz w:val="24"/>
                <w:szCs w:val="24"/>
              </w:rPr>
              <w:t>(сфера здравоохранения,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фармацевтика и биотехнологии)</w:t>
            </w:r>
          </w:p>
        </w:tc>
        <w:tc>
          <w:tcPr>
            <w:tcW w:w="1241" w:type="dxa"/>
          </w:tcPr>
          <w:p w:rsidR="00E04EF7" w:rsidRPr="00FF477F" w:rsidRDefault="00246370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EF7" w:rsidRPr="00FF477F" w:rsidTr="008827A6">
        <w:tc>
          <w:tcPr>
            <w:tcW w:w="9571" w:type="dxa"/>
            <w:gridSpan w:val="4"/>
          </w:tcPr>
          <w:p w:rsidR="00E04EF7" w:rsidRPr="00FF477F" w:rsidRDefault="00E04EF7" w:rsidP="00E0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04EF7" w:rsidRPr="00FF477F" w:rsidTr="00E04EF7">
        <w:tc>
          <w:tcPr>
            <w:tcW w:w="498" w:type="dxa"/>
          </w:tcPr>
          <w:p w:rsidR="00E04EF7" w:rsidRPr="00FF477F" w:rsidRDefault="00E04EF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6" w:type="dxa"/>
          </w:tcPr>
          <w:p w:rsidR="00E04EF7" w:rsidRPr="00FF477F" w:rsidRDefault="004C1AD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6356" w:type="dxa"/>
          </w:tcPr>
          <w:p w:rsidR="00E04EF7" w:rsidRPr="00FF477F" w:rsidRDefault="004C1AD7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D7">
              <w:rPr>
                <w:rFonts w:ascii="Times New Roman" w:hAnsi="Times New Roman" w:cs="Times New Roman"/>
                <w:sz w:val="24"/>
                <w:szCs w:val="24"/>
              </w:rPr>
              <w:t>Тема 20. Профориентационное занятие «Пробую профессию 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ласти медицины» </w:t>
            </w:r>
            <w:r w:rsidRPr="004C1AD7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 на платформе проекта «Билет в будущее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профессиям на выбор: врач </w:t>
            </w:r>
            <w:proofErr w:type="spellStart"/>
            <w:r w:rsidRPr="004C1A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елемедицины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биотехнолог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241" w:type="dxa"/>
          </w:tcPr>
          <w:p w:rsidR="00E04EF7" w:rsidRPr="00FF477F" w:rsidRDefault="004C1AD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EF7" w:rsidRPr="00FF477F" w:rsidTr="00E04EF7">
        <w:tc>
          <w:tcPr>
            <w:tcW w:w="498" w:type="dxa"/>
          </w:tcPr>
          <w:p w:rsidR="00E04EF7" w:rsidRPr="00FF477F" w:rsidRDefault="00E04EF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6" w:type="dxa"/>
          </w:tcPr>
          <w:p w:rsidR="00E04EF7" w:rsidRPr="00FF477F" w:rsidRDefault="004C1AD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6356" w:type="dxa"/>
          </w:tcPr>
          <w:p w:rsidR="004C1AD7" w:rsidRPr="004C1AD7" w:rsidRDefault="004C1AD7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D7">
              <w:rPr>
                <w:rFonts w:ascii="Times New Roman" w:hAnsi="Times New Roman" w:cs="Times New Roman"/>
                <w:sz w:val="24"/>
                <w:szCs w:val="24"/>
              </w:rPr>
              <w:t>Тема 21. Профориентационное занятие «Россия добрая: узнаю о профессиях на благо общества»</w:t>
            </w:r>
          </w:p>
          <w:p w:rsidR="00E04EF7" w:rsidRPr="00FF477F" w:rsidRDefault="004C1AD7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D7">
              <w:rPr>
                <w:rFonts w:ascii="Times New Roman" w:hAnsi="Times New Roman" w:cs="Times New Roman"/>
                <w:sz w:val="24"/>
                <w:szCs w:val="24"/>
              </w:rPr>
              <w:t>(сфера социального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тия, туризма и гостеприимства)</w:t>
            </w:r>
          </w:p>
        </w:tc>
        <w:tc>
          <w:tcPr>
            <w:tcW w:w="1241" w:type="dxa"/>
          </w:tcPr>
          <w:p w:rsidR="00E04EF7" w:rsidRPr="00FF477F" w:rsidRDefault="004C1AD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EF7" w:rsidRPr="00FF477F" w:rsidTr="00E04EF7">
        <w:tc>
          <w:tcPr>
            <w:tcW w:w="498" w:type="dxa"/>
          </w:tcPr>
          <w:p w:rsidR="00E04EF7" w:rsidRPr="00FF477F" w:rsidRDefault="00E04EF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6" w:type="dxa"/>
          </w:tcPr>
          <w:p w:rsidR="00E04EF7" w:rsidRPr="00FF477F" w:rsidRDefault="004C1AD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6356" w:type="dxa"/>
          </w:tcPr>
          <w:p w:rsidR="004C1AD7" w:rsidRPr="004C1AD7" w:rsidRDefault="004C1AD7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D7">
              <w:rPr>
                <w:rFonts w:ascii="Times New Roman" w:hAnsi="Times New Roman" w:cs="Times New Roman"/>
                <w:sz w:val="24"/>
                <w:szCs w:val="24"/>
              </w:rPr>
              <w:t>Тема 22. Профориентационное занятие «Пробую профессию на благо общества»</w:t>
            </w:r>
          </w:p>
          <w:p w:rsidR="004C1AD7" w:rsidRPr="004C1AD7" w:rsidRDefault="004C1AD7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AD7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 на платформе проекта «Билет в будущее» по профессиям на выбор: менеджер</w:t>
            </w:r>
            <w:proofErr w:type="gramEnd"/>
          </w:p>
          <w:p w:rsidR="00E04EF7" w:rsidRPr="00FF477F" w:rsidRDefault="004C1AD7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D7">
              <w:rPr>
                <w:rFonts w:ascii="Times New Roman" w:hAnsi="Times New Roman" w:cs="Times New Roman"/>
                <w:sz w:val="24"/>
                <w:szCs w:val="24"/>
              </w:rPr>
              <w:t>по туризму, организатор благот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ворительных мероприятий и др.)</w:t>
            </w:r>
          </w:p>
        </w:tc>
        <w:tc>
          <w:tcPr>
            <w:tcW w:w="1241" w:type="dxa"/>
          </w:tcPr>
          <w:p w:rsidR="00E04EF7" w:rsidRPr="00FF477F" w:rsidRDefault="004C1AD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EF7" w:rsidRPr="00FF477F" w:rsidTr="00E04EF7">
        <w:tc>
          <w:tcPr>
            <w:tcW w:w="498" w:type="dxa"/>
          </w:tcPr>
          <w:p w:rsidR="00E04EF7" w:rsidRPr="00FF477F" w:rsidRDefault="00E04EF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6" w:type="dxa"/>
          </w:tcPr>
          <w:p w:rsidR="00E04EF7" w:rsidRPr="00FF477F" w:rsidRDefault="004C1AD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6356" w:type="dxa"/>
          </w:tcPr>
          <w:p w:rsidR="004C1AD7" w:rsidRPr="004C1AD7" w:rsidRDefault="004C1AD7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D7">
              <w:rPr>
                <w:rFonts w:ascii="Times New Roman" w:hAnsi="Times New Roman" w:cs="Times New Roman"/>
                <w:sz w:val="24"/>
                <w:szCs w:val="24"/>
              </w:rPr>
              <w:t xml:space="preserve">Тема 23. Профориентационное занятие «Россия </w:t>
            </w:r>
            <w:proofErr w:type="spellStart"/>
            <w:r w:rsidRPr="004C1AD7">
              <w:rPr>
                <w:rFonts w:ascii="Times New Roman" w:hAnsi="Times New Roman" w:cs="Times New Roman"/>
                <w:sz w:val="24"/>
                <w:szCs w:val="24"/>
              </w:rPr>
              <w:t>креативная</w:t>
            </w:r>
            <w:proofErr w:type="spellEnd"/>
            <w:r w:rsidRPr="004C1AD7">
              <w:rPr>
                <w:rFonts w:ascii="Times New Roman" w:hAnsi="Times New Roman" w:cs="Times New Roman"/>
                <w:sz w:val="24"/>
                <w:szCs w:val="24"/>
              </w:rPr>
              <w:t>: узнаю творческие профессии»</w:t>
            </w:r>
          </w:p>
          <w:p w:rsidR="00E04EF7" w:rsidRPr="00FF477F" w:rsidRDefault="004C1AD7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(сфера культуры и искусства)</w:t>
            </w:r>
          </w:p>
        </w:tc>
        <w:tc>
          <w:tcPr>
            <w:tcW w:w="1241" w:type="dxa"/>
          </w:tcPr>
          <w:p w:rsidR="00E04EF7" w:rsidRPr="00FF477F" w:rsidRDefault="004C1AD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EF7" w:rsidRPr="00FF477F" w:rsidTr="00E04EF7">
        <w:tc>
          <w:tcPr>
            <w:tcW w:w="498" w:type="dxa"/>
          </w:tcPr>
          <w:p w:rsidR="00E04EF7" w:rsidRPr="00FF477F" w:rsidRDefault="00E04EF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6" w:type="dxa"/>
          </w:tcPr>
          <w:p w:rsidR="00E04EF7" w:rsidRPr="00FF477F" w:rsidRDefault="004C1AD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6356" w:type="dxa"/>
          </w:tcPr>
          <w:p w:rsidR="00E04EF7" w:rsidRPr="00FF477F" w:rsidRDefault="004C1AD7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D7">
              <w:rPr>
                <w:rFonts w:ascii="Times New Roman" w:hAnsi="Times New Roman" w:cs="Times New Roman"/>
                <w:sz w:val="24"/>
                <w:szCs w:val="24"/>
              </w:rPr>
              <w:t xml:space="preserve">Тема 24. Профориентационное занятие «Пробую </w:t>
            </w:r>
            <w:r w:rsidRPr="004C1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творческую профессию» (моделирующая онлайн-проба на платформе проекта «Билет в будущее»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профессиям на выбор: дизайнер, продюсер и др.)</w:t>
            </w:r>
          </w:p>
        </w:tc>
        <w:tc>
          <w:tcPr>
            <w:tcW w:w="1241" w:type="dxa"/>
          </w:tcPr>
          <w:p w:rsidR="00E04EF7" w:rsidRPr="00FF477F" w:rsidRDefault="004C1AD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04EF7" w:rsidRPr="00FF477F" w:rsidTr="007408D2">
        <w:tc>
          <w:tcPr>
            <w:tcW w:w="9571" w:type="dxa"/>
            <w:gridSpan w:val="4"/>
          </w:tcPr>
          <w:p w:rsidR="00E04EF7" w:rsidRPr="00FF477F" w:rsidRDefault="00E04EF7" w:rsidP="00E0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E04EF7" w:rsidRPr="00FF477F" w:rsidTr="00E04EF7">
        <w:tc>
          <w:tcPr>
            <w:tcW w:w="498" w:type="dxa"/>
          </w:tcPr>
          <w:p w:rsidR="00E04EF7" w:rsidRPr="00FF477F" w:rsidRDefault="00E04EF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6" w:type="dxa"/>
          </w:tcPr>
          <w:p w:rsidR="00E04EF7" w:rsidRPr="00FF477F" w:rsidRDefault="009A4503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6356" w:type="dxa"/>
          </w:tcPr>
          <w:p w:rsidR="00E04EF7" w:rsidRPr="00FF477F" w:rsidRDefault="009A4503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03">
              <w:rPr>
                <w:rFonts w:ascii="Times New Roman" w:hAnsi="Times New Roman" w:cs="Times New Roman"/>
                <w:sz w:val="24"/>
                <w:szCs w:val="24"/>
              </w:rPr>
              <w:t>Тема 25. Профориентационное занятие «Один день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офессии» (часть 1) (учитель, актер, эколог)</w:t>
            </w:r>
          </w:p>
        </w:tc>
        <w:tc>
          <w:tcPr>
            <w:tcW w:w="1241" w:type="dxa"/>
          </w:tcPr>
          <w:p w:rsidR="00E04EF7" w:rsidRPr="00FF477F" w:rsidRDefault="009A4503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EF7" w:rsidRPr="00FF477F" w:rsidTr="00E04EF7">
        <w:tc>
          <w:tcPr>
            <w:tcW w:w="498" w:type="dxa"/>
          </w:tcPr>
          <w:p w:rsidR="00E04EF7" w:rsidRPr="00FF477F" w:rsidRDefault="00E04EF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6" w:type="dxa"/>
          </w:tcPr>
          <w:p w:rsidR="00E04EF7" w:rsidRPr="00FF477F" w:rsidRDefault="009A4503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6356" w:type="dxa"/>
          </w:tcPr>
          <w:p w:rsidR="00E04EF7" w:rsidRPr="00FF477F" w:rsidRDefault="009A4503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03">
              <w:rPr>
                <w:rFonts w:ascii="Times New Roman" w:hAnsi="Times New Roman" w:cs="Times New Roman"/>
                <w:sz w:val="24"/>
                <w:szCs w:val="24"/>
              </w:rPr>
              <w:t>Тема 26. Профориентационное занятие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 день в профессии» (часть 2) (пожарный, ветеринар, повар)</w:t>
            </w:r>
          </w:p>
        </w:tc>
        <w:tc>
          <w:tcPr>
            <w:tcW w:w="1241" w:type="dxa"/>
          </w:tcPr>
          <w:p w:rsidR="00E04EF7" w:rsidRPr="00FF477F" w:rsidRDefault="009A4503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EF7" w:rsidRPr="00FF477F" w:rsidTr="00E04EF7">
        <w:tc>
          <w:tcPr>
            <w:tcW w:w="498" w:type="dxa"/>
          </w:tcPr>
          <w:p w:rsidR="00E04EF7" w:rsidRPr="00FF477F" w:rsidRDefault="00E04EF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6" w:type="dxa"/>
          </w:tcPr>
          <w:p w:rsidR="00E04EF7" w:rsidRPr="00FF477F" w:rsidRDefault="009A4503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6356" w:type="dxa"/>
          </w:tcPr>
          <w:p w:rsidR="00E04EF7" w:rsidRPr="00FF477F" w:rsidRDefault="009A4503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03">
              <w:rPr>
                <w:rFonts w:ascii="Times New Roman" w:hAnsi="Times New Roman" w:cs="Times New Roman"/>
                <w:sz w:val="24"/>
                <w:szCs w:val="24"/>
              </w:rPr>
              <w:t xml:space="preserve">Тема 27. </w:t>
            </w:r>
            <w:proofErr w:type="spellStart"/>
            <w:r w:rsidRPr="009A4503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9A4503">
              <w:rPr>
                <w:rFonts w:ascii="Times New Roman" w:hAnsi="Times New Roman" w:cs="Times New Roman"/>
                <w:sz w:val="24"/>
                <w:szCs w:val="24"/>
              </w:rPr>
              <w:t xml:space="preserve"> сериал проекта «Билет в будущее» (часть 1)</w:t>
            </w:r>
          </w:p>
        </w:tc>
        <w:tc>
          <w:tcPr>
            <w:tcW w:w="1241" w:type="dxa"/>
          </w:tcPr>
          <w:p w:rsidR="00E04EF7" w:rsidRPr="00FF477F" w:rsidRDefault="009A4503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EF7" w:rsidRPr="00FF477F" w:rsidTr="00E04EF7">
        <w:tc>
          <w:tcPr>
            <w:tcW w:w="498" w:type="dxa"/>
          </w:tcPr>
          <w:p w:rsidR="00E04EF7" w:rsidRPr="00FF477F" w:rsidRDefault="00E04EF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6" w:type="dxa"/>
          </w:tcPr>
          <w:p w:rsidR="00E04EF7" w:rsidRPr="00FF477F" w:rsidRDefault="009A4503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</w:tc>
        <w:tc>
          <w:tcPr>
            <w:tcW w:w="6356" w:type="dxa"/>
          </w:tcPr>
          <w:p w:rsidR="00E04EF7" w:rsidRPr="00FF477F" w:rsidRDefault="009A4503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03">
              <w:rPr>
                <w:rFonts w:ascii="Times New Roman" w:hAnsi="Times New Roman" w:cs="Times New Roman"/>
                <w:sz w:val="24"/>
                <w:szCs w:val="24"/>
              </w:rPr>
              <w:t xml:space="preserve">Тема 28. </w:t>
            </w:r>
            <w:proofErr w:type="spellStart"/>
            <w:r w:rsidRPr="009A4503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9A4503">
              <w:rPr>
                <w:rFonts w:ascii="Times New Roman" w:hAnsi="Times New Roman" w:cs="Times New Roman"/>
                <w:sz w:val="24"/>
                <w:szCs w:val="24"/>
              </w:rPr>
              <w:t xml:space="preserve"> сериал проекта «Билет в будущее» (часть 2)</w:t>
            </w:r>
          </w:p>
        </w:tc>
        <w:tc>
          <w:tcPr>
            <w:tcW w:w="1241" w:type="dxa"/>
          </w:tcPr>
          <w:p w:rsidR="00E04EF7" w:rsidRPr="00FF477F" w:rsidRDefault="009A4503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EF7" w:rsidRPr="00FF477F" w:rsidTr="008E680A">
        <w:tc>
          <w:tcPr>
            <w:tcW w:w="9571" w:type="dxa"/>
            <w:gridSpan w:val="4"/>
          </w:tcPr>
          <w:p w:rsidR="00E04EF7" w:rsidRPr="00FF477F" w:rsidRDefault="00E04EF7" w:rsidP="00E0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04EF7" w:rsidRPr="00FF477F" w:rsidTr="00E04EF7">
        <w:tc>
          <w:tcPr>
            <w:tcW w:w="498" w:type="dxa"/>
          </w:tcPr>
          <w:p w:rsidR="00E04EF7" w:rsidRPr="00FF477F" w:rsidRDefault="00E04EF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6" w:type="dxa"/>
          </w:tcPr>
          <w:p w:rsidR="00E04EF7" w:rsidRPr="00FF477F" w:rsidRDefault="00592E83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</w:tc>
        <w:tc>
          <w:tcPr>
            <w:tcW w:w="6356" w:type="dxa"/>
          </w:tcPr>
          <w:p w:rsidR="00592E83" w:rsidRPr="00592E83" w:rsidRDefault="00592E83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Тема 29. Профориентационное занятие «Пробую профессию в инженерной сфере»</w:t>
            </w:r>
          </w:p>
          <w:p w:rsidR="00E04EF7" w:rsidRPr="00FF477F" w:rsidRDefault="00592E83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моделирующая</w:t>
            </w:r>
            <w:proofErr w:type="gramEnd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 xml:space="preserve"> онлайн-проба на платфо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рме проекта «Билет в будущее»)</w:t>
            </w:r>
          </w:p>
        </w:tc>
        <w:tc>
          <w:tcPr>
            <w:tcW w:w="1241" w:type="dxa"/>
          </w:tcPr>
          <w:p w:rsidR="00E04EF7" w:rsidRPr="00FF477F" w:rsidRDefault="00592E83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EF7" w:rsidRPr="00FF477F" w:rsidTr="00E04EF7">
        <w:tc>
          <w:tcPr>
            <w:tcW w:w="498" w:type="dxa"/>
          </w:tcPr>
          <w:p w:rsidR="00E04EF7" w:rsidRPr="00FF477F" w:rsidRDefault="00E04EF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6" w:type="dxa"/>
          </w:tcPr>
          <w:p w:rsidR="00E04EF7" w:rsidRPr="00FF477F" w:rsidRDefault="00592E83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6356" w:type="dxa"/>
          </w:tcPr>
          <w:p w:rsidR="00592E83" w:rsidRPr="00592E83" w:rsidRDefault="00592E83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Тема 30. Профориентационное занятие «Пробую профессию в цифровой сфере»</w:t>
            </w:r>
          </w:p>
          <w:p w:rsidR="00E04EF7" w:rsidRPr="00FF477F" w:rsidRDefault="00592E83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моделирующая</w:t>
            </w:r>
            <w:proofErr w:type="gramEnd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 xml:space="preserve"> онлайн-проба на платфо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рме проекта «Билет в будущее»)</w:t>
            </w:r>
          </w:p>
        </w:tc>
        <w:tc>
          <w:tcPr>
            <w:tcW w:w="1241" w:type="dxa"/>
          </w:tcPr>
          <w:p w:rsidR="00E04EF7" w:rsidRPr="00FF477F" w:rsidRDefault="00592E83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EF7" w:rsidRPr="00FF477F" w:rsidTr="00E04EF7">
        <w:tc>
          <w:tcPr>
            <w:tcW w:w="498" w:type="dxa"/>
          </w:tcPr>
          <w:p w:rsidR="00E04EF7" w:rsidRPr="00FF477F" w:rsidRDefault="00E04EF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76" w:type="dxa"/>
          </w:tcPr>
          <w:p w:rsidR="00E04EF7" w:rsidRPr="00FF477F" w:rsidRDefault="00592E83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6356" w:type="dxa"/>
          </w:tcPr>
          <w:p w:rsidR="00592E83" w:rsidRPr="00592E83" w:rsidRDefault="00592E83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Тема 31. Профориентационное занятие «Пробую профессию в сфере промышленности»</w:t>
            </w:r>
          </w:p>
          <w:p w:rsidR="00E04EF7" w:rsidRPr="00FF477F" w:rsidRDefault="00592E83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моделирующая</w:t>
            </w:r>
            <w:proofErr w:type="gramEnd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 xml:space="preserve"> онлайн-проба на платфо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рме проекта «Билет в будущее»)</w:t>
            </w:r>
          </w:p>
        </w:tc>
        <w:tc>
          <w:tcPr>
            <w:tcW w:w="1241" w:type="dxa"/>
          </w:tcPr>
          <w:p w:rsidR="00E04EF7" w:rsidRPr="00FF477F" w:rsidRDefault="00592E83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EF7" w:rsidRPr="00FF477F" w:rsidTr="00E04EF7">
        <w:tc>
          <w:tcPr>
            <w:tcW w:w="498" w:type="dxa"/>
          </w:tcPr>
          <w:p w:rsidR="00E04EF7" w:rsidRPr="00FF477F" w:rsidRDefault="00E04EF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76" w:type="dxa"/>
          </w:tcPr>
          <w:p w:rsidR="00E04EF7" w:rsidRPr="00FF477F" w:rsidRDefault="00592E83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6356" w:type="dxa"/>
          </w:tcPr>
          <w:p w:rsidR="00592E83" w:rsidRPr="00592E83" w:rsidRDefault="00592E83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Тема 32. Профориентационное занятие «Пробую профессию в сфере медицины»</w:t>
            </w:r>
          </w:p>
          <w:p w:rsidR="00E04EF7" w:rsidRPr="00FF477F" w:rsidRDefault="00592E83" w:rsidP="005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>моделирующая</w:t>
            </w:r>
            <w:proofErr w:type="gramEnd"/>
            <w:r w:rsidRPr="00592E83">
              <w:rPr>
                <w:rFonts w:ascii="Times New Roman" w:hAnsi="Times New Roman" w:cs="Times New Roman"/>
                <w:sz w:val="24"/>
                <w:szCs w:val="24"/>
              </w:rPr>
              <w:t xml:space="preserve"> онлайн-проба на платфо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рме проекта «Билет в будущее»)</w:t>
            </w:r>
          </w:p>
        </w:tc>
        <w:tc>
          <w:tcPr>
            <w:tcW w:w="1241" w:type="dxa"/>
          </w:tcPr>
          <w:p w:rsidR="00E04EF7" w:rsidRPr="00FF477F" w:rsidRDefault="00592E83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EF7" w:rsidRPr="00FF477F" w:rsidTr="00C2075C">
        <w:tc>
          <w:tcPr>
            <w:tcW w:w="9571" w:type="dxa"/>
            <w:gridSpan w:val="4"/>
          </w:tcPr>
          <w:p w:rsidR="00E04EF7" w:rsidRPr="00FF477F" w:rsidRDefault="00E04EF7" w:rsidP="00E0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04EF7" w:rsidRPr="00FF477F" w:rsidTr="00E04EF7">
        <w:tc>
          <w:tcPr>
            <w:tcW w:w="498" w:type="dxa"/>
          </w:tcPr>
          <w:p w:rsidR="00E04EF7" w:rsidRPr="00FF477F" w:rsidRDefault="00E04EF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76" w:type="dxa"/>
          </w:tcPr>
          <w:p w:rsidR="00E04EF7" w:rsidRPr="00FF477F" w:rsidRDefault="00026350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</w:tc>
        <w:tc>
          <w:tcPr>
            <w:tcW w:w="6356" w:type="dxa"/>
          </w:tcPr>
          <w:p w:rsidR="00026350" w:rsidRPr="00026350" w:rsidRDefault="00026350" w:rsidP="00026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350">
              <w:rPr>
                <w:rFonts w:ascii="Times New Roman" w:hAnsi="Times New Roman" w:cs="Times New Roman"/>
                <w:sz w:val="24"/>
                <w:szCs w:val="24"/>
              </w:rPr>
              <w:t xml:space="preserve">Тема 33. Профориентационное занятие «Пробую профессию в креативной сфере» </w:t>
            </w:r>
          </w:p>
          <w:p w:rsidR="00E04EF7" w:rsidRPr="00FF477F" w:rsidRDefault="00026350" w:rsidP="00026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3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26350">
              <w:rPr>
                <w:rFonts w:ascii="Times New Roman" w:hAnsi="Times New Roman" w:cs="Times New Roman"/>
                <w:sz w:val="24"/>
                <w:szCs w:val="24"/>
              </w:rPr>
              <w:t>моделирующая</w:t>
            </w:r>
            <w:proofErr w:type="gramEnd"/>
            <w:r w:rsidRPr="00026350">
              <w:rPr>
                <w:rFonts w:ascii="Times New Roman" w:hAnsi="Times New Roman" w:cs="Times New Roman"/>
                <w:sz w:val="24"/>
                <w:szCs w:val="24"/>
              </w:rPr>
              <w:t xml:space="preserve"> онлайн-проба на платфо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рме проекта «Билет в будущее») </w:t>
            </w:r>
          </w:p>
        </w:tc>
        <w:tc>
          <w:tcPr>
            <w:tcW w:w="1241" w:type="dxa"/>
          </w:tcPr>
          <w:p w:rsidR="00E04EF7" w:rsidRPr="00FF477F" w:rsidRDefault="00026350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4EF7" w:rsidRPr="00FF477F" w:rsidTr="00E04EF7">
        <w:tc>
          <w:tcPr>
            <w:tcW w:w="498" w:type="dxa"/>
          </w:tcPr>
          <w:p w:rsidR="00E04EF7" w:rsidRPr="00FF477F" w:rsidRDefault="00E04EF7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6" w:type="dxa"/>
          </w:tcPr>
          <w:p w:rsidR="00E04EF7" w:rsidRPr="00FF477F" w:rsidRDefault="00026350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  <w:tc>
          <w:tcPr>
            <w:tcW w:w="6356" w:type="dxa"/>
          </w:tcPr>
          <w:p w:rsidR="00E04EF7" w:rsidRPr="00FF477F" w:rsidRDefault="00026350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350">
              <w:rPr>
                <w:rFonts w:ascii="Times New Roman" w:hAnsi="Times New Roman" w:cs="Times New Roman"/>
                <w:sz w:val="24"/>
                <w:szCs w:val="24"/>
              </w:rPr>
              <w:t>Тема 34. Профориентационное занятие «Моё будущее — моя страна»</w:t>
            </w:r>
          </w:p>
        </w:tc>
        <w:tc>
          <w:tcPr>
            <w:tcW w:w="1241" w:type="dxa"/>
          </w:tcPr>
          <w:p w:rsidR="00E04EF7" w:rsidRPr="00FF477F" w:rsidRDefault="00026350" w:rsidP="00572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F077E" w:rsidRPr="003F077E" w:rsidRDefault="003F077E" w:rsidP="003F07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924" w:rsidRDefault="00FB1011">
      <w:r>
        <w:t xml:space="preserve">Информацию для проведения занятий по КТП можно найти на сайте </w:t>
      </w:r>
      <w:hyperlink r:id="rId4" w:history="1">
        <w:r w:rsidRPr="00241807">
          <w:rPr>
            <w:rStyle w:val="a4"/>
          </w:rPr>
          <w:t>https://bvbinfo.ru/</w:t>
        </w:r>
      </w:hyperlink>
      <w:r>
        <w:t xml:space="preserve"> </w:t>
      </w:r>
      <w:bookmarkStart w:id="0" w:name="_GoBack"/>
      <w:bookmarkEnd w:id="0"/>
    </w:p>
    <w:sectPr w:rsidR="009E1924" w:rsidSect="00452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924"/>
    <w:rsid w:val="00026350"/>
    <w:rsid w:val="00196CD0"/>
    <w:rsid w:val="00246370"/>
    <w:rsid w:val="002863E0"/>
    <w:rsid w:val="002C399D"/>
    <w:rsid w:val="003F077E"/>
    <w:rsid w:val="00452270"/>
    <w:rsid w:val="004C1AD7"/>
    <w:rsid w:val="00592E83"/>
    <w:rsid w:val="00970275"/>
    <w:rsid w:val="009A4503"/>
    <w:rsid w:val="009E1924"/>
    <w:rsid w:val="00D24764"/>
    <w:rsid w:val="00D96094"/>
    <w:rsid w:val="00E04EF7"/>
    <w:rsid w:val="00F334C1"/>
    <w:rsid w:val="00F57126"/>
    <w:rsid w:val="00FB1011"/>
    <w:rsid w:val="00FF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10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10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Алена Александровна</dc:creator>
  <cp:lastModifiedBy>1</cp:lastModifiedBy>
  <cp:revision>2</cp:revision>
  <dcterms:created xsi:type="dcterms:W3CDTF">2024-03-13T11:56:00Z</dcterms:created>
  <dcterms:modified xsi:type="dcterms:W3CDTF">2024-03-13T11:56:00Z</dcterms:modified>
</cp:coreProperties>
</file>